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310" w:rsidRDefault="00842310" w:rsidP="00842310">
      <w:pPr>
        <w:pStyle w:val="Default"/>
      </w:pPr>
    </w:p>
    <w:p w:rsidR="00842310" w:rsidRPr="00842310" w:rsidRDefault="00842310" w:rsidP="00842310">
      <w:pPr>
        <w:pStyle w:val="Default"/>
        <w:spacing w:line="360" w:lineRule="auto"/>
        <w:rPr>
          <w:rFonts w:ascii="Times New Roman" w:hAnsi="Times New Roman" w:cs="Times New Roman"/>
        </w:rPr>
      </w:pPr>
      <w:r>
        <w:t xml:space="preserve"> </w:t>
      </w:r>
      <w:r w:rsidRPr="00842310">
        <w:rPr>
          <w:rFonts w:ascii="Times New Roman" w:hAnsi="Times New Roman" w:cs="Times New Roman"/>
          <w:b/>
          <w:bCs/>
        </w:rPr>
        <w:t xml:space="preserve">Wrażenia z wymiany międzynarodowej w Portugalii </w:t>
      </w:r>
    </w:p>
    <w:p w:rsidR="00842310" w:rsidRPr="00842310" w:rsidRDefault="00235091" w:rsidP="00842310">
      <w:pPr>
        <w:pStyle w:val="Default"/>
        <w:spacing w:line="360" w:lineRule="auto"/>
        <w:rPr>
          <w:rFonts w:ascii="Times New Roman" w:hAnsi="Times New Roman" w:cs="Times New Roman"/>
        </w:rPr>
      </w:pPr>
      <w:r>
        <w:rPr>
          <w:rFonts w:ascii="Times New Roman" w:hAnsi="Times New Roman" w:cs="Times New Roman"/>
        </w:rPr>
        <w:t xml:space="preserve">Ostatnio miałam okazję </w:t>
      </w:r>
      <w:r w:rsidR="00842310" w:rsidRPr="00842310">
        <w:rPr>
          <w:rFonts w:ascii="Times New Roman" w:hAnsi="Times New Roman" w:cs="Times New Roman"/>
        </w:rPr>
        <w:t xml:space="preserve"> wziąć udział w wymianie międzynarodowej Erasmus +. Kraj, który odwiedziłam to Portugalia. Byłam bardzo podekscytowana tym wyjazdem, nowymi wyzwaniami, a także był to mój pierwszy lot samolotem! Nie mogłam się doczekać tego dnia. Gdy dotarliśmy na miejsce, na pierwszy rzut oka od razu pokochałam ten kraj. Dziewczyna, u której mieszkał</w:t>
      </w:r>
      <w:r>
        <w:rPr>
          <w:rFonts w:ascii="Times New Roman" w:hAnsi="Times New Roman" w:cs="Times New Roman"/>
        </w:rPr>
        <w:t>am</w:t>
      </w:r>
      <w:r w:rsidR="00842310" w:rsidRPr="00842310">
        <w:rPr>
          <w:rFonts w:ascii="Times New Roman" w:hAnsi="Times New Roman" w:cs="Times New Roman"/>
        </w:rPr>
        <w:t xml:space="preserve"> była bardzo miła i przyjacielska. Pierwszy dzień wymiany spędziliśmy w szkole, poznając nowe osoby, ucząc się i bawiąc. Myślę, że jest to najlepsza forma zawarcia nowych znajomości. W południe wybraliśmy się na lunch z rodzinami oraz wszystkimi uczestnikami wymiany. Wszystkie osoby były bardzo otwarte i gotowe na </w:t>
      </w:r>
      <w:r>
        <w:rPr>
          <w:rFonts w:ascii="Times New Roman" w:hAnsi="Times New Roman" w:cs="Times New Roman"/>
        </w:rPr>
        <w:t>to, by się poznawać</w:t>
      </w:r>
      <w:r w:rsidR="00842310" w:rsidRPr="00842310">
        <w:rPr>
          <w:rFonts w:ascii="Times New Roman" w:hAnsi="Times New Roman" w:cs="Times New Roman"/>
        </w:rPr>
        <w:t>. Następnego dnia pojechaliśmy wycieczką do miasta Aveiro, gdzie między innymi zobaczyliśmy pierwszy raz Ocean Atlantycki! Również zwiedziliśmy latarnię morską oraz inne zakątki miasta smakując tradycyjnych, portugalskich słodyczy. Oczywiście nie zabrakło zagadek matematycznych, które rozwiązywaliśmy w grupach z innymi uczniami. Dzień trzeci nie zapowiadał się nudno. Rozpoczęliśmy go przepysznym, zdrowym śniadaniem. W dalszym ciągu się poznawaliśmy oraz rozwiązywaliśmy problemy matematyczne. Wczesnym popołudniem wybraliśmy się do burmistrza miasta, gdzie były zorganizowane różnego typu zabawy, spędziliśmy bardzo miło czas. Natomiast wieczorem udaliśmy się do restauracji, gdzie zjedliśmy wspólnie obiad. Następnego dnia pojechaliśmy do miasta Porto. Dzień minął nam na zwiedzaniu niesamowitych miejsc oraz przyjmowaniu nowych wyzwań. Zwiedzaliśmy wiele zabytków takich jak: kościoły oraz pałace. Piąty dzień spędziliśmy w szkole na różnego rodzaju grach oraz zabawach. Wieczorem odbyła się kolacja pożegnalna z rodzicami oraz wszystkimi uczestnikami. Nie odbyło się bez nie uronienia łez. Ostatnim już dniem był wyjazd do Fatimy. Odwiedziliśmy główne sanktuarium oraz kościoły. Uczestniczyliśmy w</w:t>
      </w:r>
      <w:r>
        <w:rPr>
          <w:rFonts w:ascii="Times New Roman" w:hAnsi="Times New Roman" w:cs="Times New Roman"/>
        </w:rPr>
        <w:t>e mszy świętej.</w:t>
      </w:r>
    </w:p>
    <w:p w:rsidR="00842310" w:rsidRDefault="00235091" w:rsidP="00842310">
      <w:pPr>
        <w:pStyle w:val="Default"/>
        <w:spacing w:line="360" w:lineRule="auto"/>
        <w:rPr>
          <w:rFonts w:ascii="Times New Roman" w:hAnsi="Times New Roman" w:cs="Times New Roman"/>
        </w:rPr>
      </w:pPr>
      <w:r>
        <w:rPr>
          <w:rFonts w:ascii="Times New Roman" w:hAnsi="Times New Roman" w:cs="Times New Roman"/>
        </w:rPr>
        <w:t>Podsumowując, uważam</w:t>
      </w:r>
      <w:r w:rsidR="00842310" w:rsidRPr="00842310">
        <w:rPr>
          <w:rFonts w:ascii="Times New Roman" w:hAnsi="Times New Roman" w:cs="Times New Roman"/>
        </w:rPr>
        <w:t xml:space="preserve"> ten wyjazd za </w:t>
      </w:r>
      <w:r>
        <w:rPr>
          <w:rFonts w:ascii="Times New Roman" w:hAnsi="Times New Roman" w:cs="Times New Roman"/>
        </w:rPr>
        <w:t>jak najbardziej udany. Podjęłam</w:t>
      </w:r>
      <w:r w:rsidR="00842310" w:rsidRPr="00842310">
        <w:rPr>
          <w:rFonts w:ascii="Times New Roman" w:hAnsi="Times New Roman" w:cs="Times New Roman"/>
        </w:rPr>
        <w:t xml:space="preserve"> wiele wyzwań. Ogromne doświadczenie. Poznałam wiele osób, zawarłam wiele przyjaź</w:t>
      </w:r>
      <w:r>
        <w:rPr>
          <w:rFonts w:ascii="Times New Roman" w:hAnsi="Times New Roman" w:cs="Times New Roman"/>
        </w:rPr>
        <w:t>ni, na pewno nie na krótki czas</w:t>
      </w:r>
      <w:r w:rsidR="00842310" w:rsidRPr="00842310">
        <w:rPr>
          <w:rFonts w:ascii="Times New Roman" w:hAnsi="Times New Roman" w:cs="Times New Roman"/>
        </w:rPr>
        <w:t xml:space="preserve">. Gdybym miała możliwość wzięcia udziału w tej wymianie po raz drugi, nie zastanawiałabym się dwa razy. Polecam każdemu! </w:t>
      </w:r>
    </w:p>
    <w:p w:rsidR="00235091" w:rsidRPr="00842310" w:rsidRDefault="00235091" w:rsidP="00842310">
      <w:pPr>
        <w:pStyle w:val="Default"/>
        <w:spacing w:line="360" w:lineRule="auto"/>
        <w:rPr>
          <w:rFonts w:ascii="Times New Roman" w:hAnsi="Times New Roman" w:cs="Times New Roman"/>
        </w:rPr>
      </w:pPr>
    </w:p>
    <w:p w:rsidR="0050709B" w:rsidRPr="00842310" w:rsidRDefault="00842310" w:rsidP="00842310">
      <w:pPr>
        <w:spacing w:line="360" w:lineRule="auto"/>
        <w:rPr>
          <w:rFonts w:ascii="Times New Roman" w:hAnsi="Times New Roman" w:cs="Times New Roman"/>
          <w:sz w:val="24"/>
          <w:szCs w:val="24"/>
        </w:rPr>
      </w:pPr>
      <w:r w:rsidRPr="00842310">
        <w:rPr>
          <w:rFonts w:ascii="Times New Roman" w:hAnsi="Times New Roman" w:cs="Times New Roman"/>
          <w:sz w:val="24"/>
          <w:szCs w:val="24"/>
        </w:rPr>
        <w:t>Weronika</w:t>
      </w:r>
      <w:r w:rsidR="00235091">
        <w:rPr>
          <w:rFonts w:ascii="Times New Roman" w:hAnsi="Times New Roman" w:cs="Times New Roman"/>
          <w:sz w:val="24"/>
          <w:szCs w:val="24"/>
        </w:rPr>
        <w:t xml:space="preserve"> Bochenek, uczennica klasy 2b</w:t>
      </w:r>
      <w:bookmarkStart w:id="0" w:name="_GoBack"/>
      <w:bookmarkEnd w:id="0"/>
    </w:p>
    <w:sectPr w:rsidR="0050709B" w:rsidRPr="00842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10"/>
    <w:rsid w:val="00235091"/>
    <w:rsid w:val="0050709B"/>
    <w:rsid w:val="00842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4231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423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1977</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2019-03-27T09:22:00Z</dcterms:created>
  <dcterms:modified xsi:type="dcterms:W3CDTF">2019-03-28T10:11:00Z</dcterms:modified>
</cp:coreProperties>
</file>