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64AB" w14:textId="77777777" w:rsidR="00A42637" w:rsidRDefault="00A42637" w:rsidP="00A42637">
      <w:pPr>
        <w:rPr>
          <w:rFonts w:ascii="Tahoma" w:hAnsi="Tahoma" w:cs="Tahoma"/>
          <w:b/>
          <w:sz w:val="24"/>
          <w:szCs w:val="24"/>
        </w:rPr>
      </w:pPr>
    </w:p>
    <w:p w14:paraId="592D5417" w14:textId="059C4A3B" w:rsidR="00335A53" w:rsidRPr="00335A53" w:rsidRDefault="00BC31A6" w:rsidP="00335A53">
      <w:pPr>
        <w:jc w:val="center"/>
        <w:rPr>
          <w:rFonts w:ascii="Tahoma" w:hAnsi="Tahoma" w:cs="Tahoma"/>
          <w:b/>
          <w:sz w:val="24"/>
          <w:szCs w:val="24"/>
        </w:rPr>
      </w:pPr>
      <w:r w:rsidRPr="00335A53">
        <w:rPr>
          <w:rFonts w:ascii="Tahoma" w:hAnsi="Tahoma" w:cs="Tahoma"/>
          <w:b/>
          <w:sz w:val="24"/>
          <w:szCs w:val="24"/>
        </w:rPr>
        <w:t>OŚWIADCZENIE WSPÓŁWŁAŚCICIELA LOKALU MIESZKALNEGO/BUDYNKU MIESZKALNEGO JEDNORODZINNEGO</w:t>
      </w:r>
    </w:p>
    <w:p w14:paraId="3EDFD0DA" w14:textId="77777777" w:rsidR="00BC31A6" w:rsidRPr="00335A53" w:rsidRDefault="00BC31A6" w:rsidP="00335A53">
      <w:pPr>
        <w:ind w:left="-426"/>
        <w:jc w:val="center"/>
        <w:rPr>
          <w:rFonts w:ascii="Tahoma" w:hAnsi="Tahoma" w:cs="Tahoma"/>
          <w:bCs/>
          <w:sz w:val="24"/>
          <w:szCs w:val="24"/>
        </w:rPr>
      </w:pPr>
    </w:p>
    <w:p w14:paraId="5DEC2199" w14:textId="10E3F476" w:rsidR="00627DA1" w:rsidRPr="00335A53" w:rsidRDefault="007048A1" w:rsidP="00335A53">
      <w:pPr>
        <w:ind w:left="-426"/>
        <w:rPr>
          <w:rFonts w:ascii="Tahoma" w:hAnsi="Tahoma" w:cs="Tahoma"/>
          <w:bCs/>
        </w:rPr>
      </w:pPr>
      <w:r w:rsidRPr="00335A53">
        <w:rPr>
          <w:rFonts w:ascii="Tahoma" w:hAnsi="Tahoma" w:cs="Tahoma"/>
          <w:bCs/>
          <w:sz w:val="24"/>
          <w:szCs w:val="24"/>
        </w:rPr>
        <w:t xml:space="preserve">Jan niżej podpisany </w:t>
      </w:r>
      <w:r w:rsidR="00BC31A6" w:rsidRPr="00335A53">
        <w:rPr>
          <w:rFonts w:ascii="Tahoma" w:hAnsi="Tahoma" w:cs="Tahoma"/>
          <w:bCs/>
          <w:sz w:val="24"/>
          <w:szCs w:val="24"/>
        </w:rPr>
        <w:t>________________________</w:t>
      </w:r>
      <w:r w:rsidR="00335A53">
        <w:rPr>
          <w:rFonts w:ascii="Tahoma" w:hAnsi="Tahoma" w:cs="Tahoma"/>
          <w:bCs/>
          <w:sz w:val="24"/>
          <w:szCs w:val="24"/>
        </w:rPr>
        <w:t>____________________________</w:t>
      </w:r>
    </w:p>
    <w:p w14:paraId="46D1DC53" w14:textId="133023AC" w:rsidR="00627DA1" w:rsidRPr="00335A53" w:rsidRDefault="007048A1" w:rsidP="00335A53">
      <w:pPr>
        <w:ind w:left="-426"/>
        <w:rPr>
          <w:rFonts w:ascii="Tahoma" w:hAnsi="Tahoma" w:cs="Tahoma"/>
          <w:bCs/>
        </w:rPr>
      </w:pPr>
      <w:r w:rsidRPr="00335A53">
        <w:rPr>
          <w:rFonts w:ascii="Tahoma" w:hAnsi="Tahoma" w:cs="Tahoma"/>
          <w:bCs/>
          <w:sz w:val="24"/>
          <w:szCs w:val="24"/>
        </w:rPr>
        <w:t xml:space="preserve">legitymujący się nr dowodu osobistego nr </w:t>
      </w:r>
      <w:r w:rsidR="00BC31A6" w:rsidRPr="00335A53">
        <w:rPr>
          <w:rFonts w:ascii="Tahoma" w:hAnsi="Tahoma" w:cs="Tahoma"/>
          <w:bCs/>
          <w:sz w:val="24"/>
          <w:szCs w:val="24"/>
        </w:rPr>
        <w:t xml:space="preserve">______________________________________ </w:t>
      </w:r>
      <w:r w:rsidRPr="00335A53">
        <w:rPr>
          <w:rFonts w:ascii="Tahoma" w:hAnsi="Tahoma" w:cs="Tahoma"/>
          <w:bCs/>
          <w:sz w:val="24"/>
          <w:szCs w:val="24"/>
        </w:rPr>
        <w:t xml:space="preserve">wydanym przez </w:t>
      </w:r>
      <w:r w:rsidR="00BC31A6" w:rsidRPr="00335A53">
        <w:rPr>
          <w:rFonts w:ascii="Tahoma" w:hAnsi="Tahoma" w:cs="Tahoma"/>
          <w:bCs/>
          <w:sz w:val="24"/>
          <w:szCs w:val="24"/>
        </w:rPr>
        <w:t xml:space="preserve">______________________________________________  </w:t>
      </w:r>
      <w:r w:rsidR="00335A53">
        <w:rPr>
          <w:rFonts w:ascii="Tahoma" w:hAnsi="Tahoma" w:cs="Tahoma"/>
          <w:bCs/>
          <w:sz w:val="24"/>
          <w:szCs w:val="24"/>
        </w:rPr>
        <w:br/>
      </w:r>
      <w:r w:rsidR="00BC31A6" w:rsidRPr="00335A53">
        <w:rPr>
          <w:rFonts w:ascii="Tahoma" w:hAnsi="Tahoma" w:cs="Tahoma"/>
          <w:bCs/>
          <w:sz w:val="24"/>
          <w:szCs w:val="24"/>
        </w:rPr>
        <w:t>posiadający numer PESEL_________________________________</w:t>
      </w:r>
    </w:p>
    <w:p w14:paraId="595D6CB7" w14:textId="781206A2" w:rsidR="00335A53" w:rsidRPr="00A42637" w:rsidRDefault="007048A1" w:rsidP="00A42637">
      <w:pPr>
        <w:ind w:left="-426"/>
        <w:rPr>
          <w:rFonts w:ascii="Tahoma" w:hAnsi="Tahoma" w:cs="Tahoma"/>
          <w:bCs/>
          <w:sz w:val="24"/>
          <w:szCs w:val="24"/>
        </w:rPr>
      </w:pPr>
      <w:r w:rsidRPr="00335A53">
        <w:rPr>
          <w:rFonts w:ascii="Tahoma" w:hAnsi="Tahoma" w:cs="Tahoma"/>
          <w:b/>
          <w:sz w:val="24"/>
          <w:szCs w:val="24"/>
        </w:rPr>
        <w:t>jako współwłaściciel</w:t>
      </w:r>
      <w:r w:rsidRPr="00335A53">
        <w:rPr>
          <w:rFonts w:ascii="Tahoma" w:hAnsi="Tahoma" w:cs="Tahoma"/>
          <w:bCs/>
          <w:sz w:val="24"/>
          <w:szCs w:val="24"/>
        </w:rPr>
        <w:t xml:space="preserve">, </w:t>
      </w:r>
      <w:r w:rsidRPr="00335A53">
        <w:rPr>
          <w:rFonts w:ascii="Tahoma" w:hAnsi="Tahoma" w:cs="Tahoma"/>
          <w:b/>
          <w:sz w:val="24"/>
          <w:szCs w:val="24"/>
        </w:rPr>
        <w:t>wyrażam zgodę</w:t>
      </w:r>
      <w:r w:rsidRPr="00335A53">
        <w:rPr>
          <w:rFonts w:ascii="Tahoma" w:hAnsi="Tahoma" w:cs="Tahoma"/>
          <w:bCs/>
          <w:sz w:val="24"/>
          <w:szCs w:val="24"/>
        </w:rPr>
        <w:t xml:space="preserve"> na realizację w</w:t>
      </w:r>
      <w:r w:rsidR="00BC31A6" w:rsidRPr="00335A53">
        <w:rPr>
          <w:rFonts w:ascii="Tahoma" w:hAnsi="Tahoma" w:cs="Tahoma"/>
          <w:bCs/>
          <w:sz w:val="24"/>
          <w:szCs w:val="24"/>
        </w:rPr>
        <w:t xml:space="preserve"> lokalu/</w:t>
      </w:r>
      <w:r w:rsidRPr="00335A53">
        <w:rPr>
          <w:rFonts w:ascii="Tahoma" w:hAnsi="Tahoma" w:cs="Tahoma"/>
          <w:bCs/>
          <w:sz w:val="24"/>
          <w:szCs w:val="24"/>
        </w:rPr>
        <w:t xml:space="preserve"> budynku </w:t>
      </w:r>
      <w:r w:rsidR="00BC31A6" w:rsidRPr="00335A53">
        <w:rPr>
          <w:rFonts w:ascii="Tahoma" w:hAnsi="Tahoma" w:cs="Tahoma"/>
          <w:bCs/>
          <w:sz w:val="24"/>
          <w:szCs w:val="24"/>
        </w:rPr>
        <w:t>mieszkalnym jednorodzinnym pod</w:t>
      </w:r>
      <w:r w:rsidR="00335A53">
        <w:rPr>
          <w:rFonts w:ascii="Tahoma" w:hAnsi="Tahoma" w:cs="Tahoma"/>
          <w:bCs/>
          <w:sz w:val="24"/>
          <w:szCs w:val="24"/>
        </w:rPr>
        <w:t xml:space="preserve"> </w:t>
      </w:r>
      <w:r w:rsidR="00BC31A6" w:rsidRPr="00335A53">
        <w:rPr>
          <w:rFonts w:ascii="Tahoma" w:hAnsi="Tahoma" w:cs="Tahoma"/>
          <w:bCs/>
          <w:sz w:val="24"/>
          <w:szCs w:val="24"/>
        </w:rPr>
        <w:t>adresem_____________________________________________</w:t>
      </w:r>
    </w:p>
    <w:p w14:paraId="7BFE42A7" w14:textId="4E0289DE" w:rsidR="00627DA1" w:rsidRPr="00335A53" w:rsidRDefault="007048A1" w:rsidP="00335A53">
      <w:pPr>
        <w:ind w:left="-426"/>
        <w:rPr>
          <w:rFonts w:ascii="Tahoma" w:hAnsi="Tahoma" w:cs="Tahoma"/>
          <w:bCs/>
          <w:sz w:val="24"/>
          <w:szCs w:val="24"/>
        </w:rPr>
      </w:pPr>
      <w:r w:rsidRPr="00335A53">
        <w:rPr>
          <w:rFonts w:ascii="Tahoma" w:hAnsi="Tahoma" w:cs="Tahoma"/>
          <w:b/>
          <w:sz w:val="24"/>
          <w:szCs w:val="24"/>
        </w:rPr>
        <w:t>zadania</w:t>
      </w:r>
      <w:r w:rsidR="00A42637">
        <w:rPr>
          <w:rFonts w:ascii="Tahoma" w:hAnsi="Tahoma" w:cs="Tahoma"/>
          <w:b/>
          <w:sz w:val="24"/>
          <w:szCs w:val="24"/>
        </w:rPr>
        <w:t xml:space="preserve"> polegającego na</w:t>
      </w:r>
      <w:r w:rsidRPr="00335A53">
        <w:rPr>
          <w:rFonts w:ascii="Tahoma" w:hAnsi="Tahoma" w:cs="Tahoma"/>
          <w:b/>
          <w:sz w:val="24"/>
          <w:szCs w:val="24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335A53" w:rsidRPr="005B35E0" w14:paraId="0EB03785" w14:textId="77777777" w:rsidTr="00A42637">
        <w:trPr>
          <w:trHeight w:val="440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136" w14:textId="0FC62588" w:rsidR="00335A53" w:rsidRPr="00253CF8" w:rsidRDefault="00A42637" w:rsidP="0033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w zakresie dotyczącym źródła ciepła (</w:t>
            </w:r>
            <w:r w:rsidR="00335A53" w:rsidRPr="00253CF8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Zaznaczyć</w:t>
            </w:r>
            <w:r w:rsidR="00335A53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5A53" w:rsidRPr="00253CF8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 xml:space="preserve">właściwe „X” </w:t>
            </w: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35A53" w:rsidRPr="005B35E0" w14:paraId="28258663" w14:textId="77777777" w:rsidTr="00335A53">
        <w:trPr>
          <w:trHeight w:val="628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11D2" w14:textId="50E51617" w:rsidR="00335A53" w:rsidRPr="000A26B1" w:rsidRDefault="00A42637" w:rsidP="00E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miejscowego ogrzewacza pomieszczeń z zamkniętą komorą spalania na drewno kawałkowe lub pellet</w:t>
            </w:r>
          </w:p>
        </w:tc>
      </w:tr>
      <w:tr w:rsidR="00335A53" w:rsidRPr="005B35E0" w14:paraId="7D177E07" w14:textId="77777777" w:rsidTr="00335A53">
        <w:trPr>
          <w:trHeight w:val="593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4E72" w14:textId="3C589FD1" w:rsidR="00335A53" w:rsidRPr="000A26B1" w:rsidRDefault="00A42637" w:rsidP="00E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kotła zgazowującego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</w:t>
            </w:r>
          </w:p>
        </w:tc>
      </w:tr>
      <w:tr w:rsidR="00335A53" w:rsidRPr="005B35E0" w14:paraId="23C660C5" w14:textId="77777777" w:rsidTr="00335A53">
        <w:trPr>
          <w:trHeight w:val="593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C70F" w14:textId="301BCDA2" w:rsidR="00335A53" w:rsidRPr="000A26B1" w:rsidRDefault="00A42637" w:rsidP="00E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kotła na pellet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</w:t>
            </w:r>
          </w:p>
        </w:tc>
      </w:tr>
      <w:tr w:rsidR="00335A53" w:rsidRPr="005B35E0" w14:paraId="0F8765CC" w14:textId="77777777" w:rsidTr="00335A53">
        <w:trPr>
          <w:trHeight w:val="593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1B98" w14:textId="37851CAA" w:rsidR="00335A53" w:rsidRPr="000A26B1" w:rsidRDefault="00A42637" w:rsidP="00E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pompy ciepła powietrze-woda wraz ze zbiornikiem akumulacyjnym/buforowym</w:t>
            </w:r>
          </w:p>
        </w:tc>
      </w:tr>
      <w:tr w:rsidR="00335A53" w:rsidRPr="005B35E0" w14:paraId="3FC51B02" w14:textId="77777777" w:rsidTr="00335A53">
        <w:trPr>
          <w:trHeight w:val="665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F7B5" w14:textId="4858984F" w:rsidR="00335A53" w:rsidRPr="000A26B1" w:rsidRDefault="00A42637" w:rsidP="00E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pomp</w:t>
            </w:r>
            <w:r>
              <w:rPr>
                <w:rFonts w:ascii="Verdana" w:eastAsia="Times New Roman" w:hAnsi="Verdana" w:cs="Verdana"/>
                <w:lang w:eastAsia="pl-PL"/>
              </w:rPr>
              <w:t>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ciepła powietrze/woda o podwyższonej klasie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buforowym/akumulacyjnym</w:t>
            </w:r>
          </w:p>
        </w:tc>
      </w:tr>
      <w:tr w:rsidR="00A42637" w:rsidRPr="005B35E0" w14:paraId="6AC05177" w14:textId="77777777" w:rsidTr="00335A53">
        <w:trPr>
          <w:trHeight w:val="400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EF93" w14:textId="225A050A" w:rsidR="00A42637" w:rsidRPr="000A26B1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 i montaż pompy ciepła powietrze-powietrze z osprzętem </w:t>
            </w:r>
          </w:p>
        </w:tc>
      </w:tr>
      <w:tr w:rsidR="00A42637" w:rsidRPr="005B35E0" w14:paraId="5FA3DFCD" w14:textId="77777777" w:rsidTr="00335A53">
        <w:trPr>
          <w:trHeight w:val="663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3F35" w14:textId="71836833" w:rsidR="00A42637" w:rsidRPr="000A26B1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gruntowej pompy ciepła </w:t>
            </w:r>
            <w:r>
              <w:rPr>
                <w:rFonts w:ascii="Verdana" w:eastAsia="Times New Roman" w:hAnsi="Verdana" w:cs="Verdana"/>
                <w:lang w:eastAsia="pl-PL"/>
              </w:rPr>
              <w:t>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podwyższonej klasie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buforowym/akumulacyjnym </w:t>
            </w:r>
          </w:p>
        </w:tc>
      </w:tr>
      <w:tr w:rsidR="00A42637" w:rsidRPr="005B35E0" w14:paraId="32D8D941" w14:textId="77777777" w:rsidTr="00A42637">
        <w:trPr>
          <w:trHeight w:val="48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F20E" w14:textId="4B31A1E9" w:rsidR="00A42637" w:rsidRPr="00A42637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Pr="00A4263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zakresie dotyczącym instalacji rozprowadzania ciepła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:</w:t>
            </w:r>
          </w:p>
        </w:tc>
      </w:tr>
      <w:tr w:rsidR="00A42637" w:rsidRPr="005B35E0" w14:paraId="6969070A" w14:textId="77777777" w:rsidTr="00A42637">
        <w:trPr>
          <w:trHeight w:val="48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DE2B" w14:textId="09C4AA68" w:rsidR="00A42637" w:rsidRPr="000A26B1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335A53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modernizacja istniejącej instalacji (c. o)</w:t>
            </w:r>
          </w:p>
        </w:tc>
      </w:tr>
      <w:tr w:rsidR="00A42637" w:rsidRPr="005B35E0" w14:paraId="55A4FD21" w14:textId="77777777" w:rsidTr="00A42637">
        <w:trPr>
          <w:trHeight w:val="497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59C1" w14:textId="526FE655" w:rsidR="00A42637" w:rsidRPr="00335A53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335A53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wykonanie instalacji rozprowadzania ciepła (c. o)</w:t>
            </w:r>
          </w:p>
        </w:tc>
      </w:tr>
      <w:tr w:rsidR="00A42637" w:rsidRPr="005B35E0" w14:paraId="44629B52" w14:textId="77777777" w:rsidTr="00335A53">
        <w:trPr>
          <w:trHeight w:val="663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B229" w14:textId="29E43F2B" w:rsidR="00A42637" w:rsidRPr="00403AA7" w:rsidRDefault="00A42637" w:rsidP="00A4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335A53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istniejąca instalacja rozprowadzania ciepła (c. o) nie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będzie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modernizowana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(</w:t>
            </w:r>
            <w:r w:rsidRPr="00253CF8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Zaznaczyć</w:t>
            </w: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53CF8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 xml:space="preserve">właściwe „X” </w:t>
            </w: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</w:tbl>
    <w:p w14:paraId="1C0C701F" w14:textId="77777777" w:rsidR="001D7F8A" w:rsidRPr="00335A53" w:rsidRDefault="001D7F8A" w:rsidP="00BC31A6">
      <w:pPr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31A6" w:rsidRPr="00335A53" w14:paraId="4F05615F" w14:textId="77777777" w:rsidTr="00335A53">
        <w:trPr>
          <w:trHeight w:val="535"/>
        </w:trPr>
        <w:tc>
          <w:tcPr>
            <w:tcW w:w="4531" w:type="dxa"/>
            <w:shd w:val="clear" w:color="auto" w:fill="auto"/>
          </w:tcPr>
          <w:p w14:paraId="21BCE033" w14:textId="77777777" w:rsidR="00BC31A6" w:rsidRPr="00335A53" w:rsidRDefault="00BC31A6" w:rsidP="00881BB2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8"/>
              </w:rPr>
            </w:pPr>
            <w:r w:rsidRP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>………………………………………………………..</w:t>
            </w:r>
          </w:p>
          <w:p w14:paraId="65F1D1C7" w14:textId="77777777" w:rsidR="00BC31A6" w:rsidRPr="00335A53" w:rsidRDefault="00BC31A6" w:rsidP="00881BB2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8"/>
              </w:rPr>
            </w:pPr>
            <w:r w:rsidRP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 xml:space="preserve">                             /Data/</w:t>
            </w:r>
          </w:p>
        </w:tc>
        <w:tc>
          <w:tcPr>
            <w:tcW w:w="4531" w:type="dxa"/>
            <w:shd w:val="clear" w:color="auto" w:fill="auto"/>
          </w:tcPr>
          <w:p w14:paraId="0909A38D" w14:textId="77777777" w:rsidR="00BC31A6" w:rsidRPr="00335A53" w:rsidRDefault="00BC31A6" w:rsidP="00881BB2">
            <w:pPr>
              <w:pStyle w:val="Default"/>
              <w:jc w:val="center"/>
              <w:rPr>
                <w:rFonts w:ascii="Tahoma" w:hAnsi="Tahoma" w:cs="Tahoma"/>
                <w:bCs/>
                <w:color w:val="auto"/>
                <w:sz w:val="22"/>
                <w:szCs w:val="28"/>
              </w:rPr>
            </w:pPr>
            <w:r w:rsidRP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>………………………………………………………..</w:t>
            </w:r>
          </w:p>
          <w:p w14:paraId="51D40D0C" w14:textId="2D9001D3" w:rsidR="00BC31A6" w:rsidRPr="00335A53" w:rsidRDefault="00BC31A6" w:rsidP="00881BB2">
            <w:pPr>
              <w:pStyle w:val="Default"/>
              <w:jc w:val="center"/>
              <w:rPr>
                <w:rFonts w:ascii="Tahoma" w:hAnsi="Tahoma" w:cs="Tahoma"/>
                <w:bCs/>
                <w:color w:val="auto"/>
                <w:sz w:val="22"/>
                <w:szCs w:val="28"/>
              </w:rPr>
            </w:pPr>
            <w:r w:rsidRP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>/Podpis W</w:t>
            </w:r>
            <w:r w:rsid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>spółwłaściciela</w:t>
            </w:r>
            <w:r w:rsidRPr="00335A53">
              <w:rPr>
                <w:rFonts w:ascii="Tahoma" w:hAnsi="Tahoma" w:cs="Tahoma"/>
                <w:bCs/>
                <w:color w:val="auto"/>
                <w:sz w:val="22"/>
                <w:szCs w:val="28"/>
              </w:rPr>
              <w:t>/</w:t>
            </w:r>
          </w:p>
        </w:tc>
      </w:tr>
    </w:tbl>
    <w:p w14:paraId="07CAF603" w14:textId="77777777" w:rsidR="00BC31A6" w:rsidRPr="00BC31A6" w:rsidRDefault="00BC31A6">
      <w:pPr>
        <w:rPr>
          <w:rFonts w:asciiTheme="majorHAnsi" w:hAnsiTheme="majorHAnsi" w:cstheme="majorHAnsi"/>
          <w:bCs/>
        </w:rPr>
      </w:pPr>
    </w:p>
    <w:sectPr w:rsidR="00BC31A6" w:rsidRPr="00BC31A6" w:rsidSect="00A42637">
      <w:pgSz w:w="11906" w:h="16838"/>
      <w:pgMar w:top="1276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E24D" w14:textId="77777777" w:rsidR="00DE6AB8" w:rsidRDefault="00DE6AB8" w:rsidP="00BC31A6">
      <w:pPr>
        <w:spacing w:after="0" w:line="240" w:lineRule="auto"/>
      </w:pPr>
      <w:r>
        <w:separator/>
      </w:r>
    </w:p>
  </w:endnote>
  <w:endnote w:type="continuationSeparator" w:id="0">
    <w:p w14:paraId="54AD7D1C" w14:textId="77777777" w:rsidR="00DE6AB8" w:rsidRDefault="00DE6AB8" w:rsidP="00BC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2F47" w14:textId="77777777" w:rsidR="00DE6AB8" w:rsidRDefault="00DE6AB8" w:rsidP="00BC31A6">
      <w:pPr>
        <w:spacing w:after="0" w:line="240" w:lineRule="auto"/>
      </w:pPr>
      <w:r>
        <w:separator/>
      </w:r>
    </w:p>
  </w:footnote>
  <w:footnote w:type="continuationSeparator" w:id="0">
    <w:p w14:paraId="4DAD3BFA" w14:textId="77777777" w:rsidR="00DE6AB8" w:rsidRDefault="00DE6AB8" w:rsidP="00BC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A1"/>
    <w:rsid w:val="001C6DFA"/>
    <w:rsid w:val="001D7F8A"/>
    <w:rsid w:val="001F13C3"/>
    <w:rsid w:val="00335A53"/>
    <w:rsid w:val="005151DA"/>
    <w:rsid w:val="00627DA1"/>
    <w:rsid w:val="007048A1"/>
    <w:rsid w:val="00947A65"/>
    <w:rsid w:val="00A42637"/>
    <w:rsid w:val="00A577E1"/>
    <w:rsid w:val="00AC17F9"/>
    <w:rsid w:val="00BB3970"/>
    <w:rsid w:val="00BC31A6"/>
    <w:rsid w:val="00C80D51"/>
    <w:rsid w:val="00DE6AB8"/>
    <w:rsid w:val="00D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4DCB"/>
  <w15:docId w15:val="{E92466F1-BBEF-465F-AD33-4F50769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BC31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223F-A4DA-4E07-8B9D-33BD301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Wiktor Chrzanowski</cp:lastModifiedBy>
  <cp:revision>2</cp:revision>
  <cp:lastPrinted>2023-05-09T11:07:00Z</cp:lastPrinted>
  <dcterms:created xsi:type="dcterms:W3CDTF">2025-05-19T09:52:00Z</dcterms:created>
  <dcterms:modified xsi:type="dcterms:W3CDTF">2025-05-19T09:52:00Z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