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7801" w14:textId="77777777" w:rsidR="001A0AE4" w:rsidRPr="00403AA7" w:rsidRDefault="001A0AE4" w:rsidP="001A0AE4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b/>
          <w:bCs/>
          <w:lang w:eastAsia="pl-PL"/>
        </w:rPr>
        <w:t xml:space="preserve">Wniosek o wypłatę dotacji ze środków budżetu Gminy Tuchów na dofinansowanie inwestycji polegających na wymianie </w:t>
      </w:r>
      <w:proofErr w:type="spellStart"/>
      <w:r w:rsidRPr="00403AA7">
        <w:rPr>
          <w:rFonts w:ascii="Verdana" w:eastAsia="Times New Roman" w:hAnsi="Verdana" w:cs="Verdana"/>
          <w:b/>
          <w:bCs/>
          <w:lang w:eastAsia="pl-PL"/>
        </w:rPr>
        <w:t>nieekologicznych</w:t>
      </w:r>
      <w:proofErr w:type="spellEnd"/>
      <w:r w:rsidRPr="00403AA7">
        <w:rPr>
          <w:rFonts w:ascii="Verdana" w:eastAsia="Times New Roman" w:hAnsi="Verdana" w:cs="Verdana"/>
          <w:b/>
          <w:bCs/>
          <w:lang w:eastAsia="pl-PL"/>
        </w:rPr>
        <w:t xml:space="preserve"> systemów ogrzewania w lokalach mieszkalnych lub budynkach mieszkalnych jednorodzinnych zlokalizowanych na terenie Gminy Tuchów na nowe wykorzystujące drewno kawałkowe, </w:t>
      </w:r>
      <w:proofErr w:type="spellStart"/>
      <w:r w:rsidRPr="00403AA7">
        <w:rPr>
          <w:rFonts w:ascii="Verdana" w:eastAsia="Times New Roman" w:hAnsi="Verdana" w:cs="Verdana"/>
          <w:b/>
          <w:bCs/>
          <w:lang w:eastAsia="pl-PL"/>
        </w:rPr>
        <w:t>pellet</w:t>
      </w:r>
      <w:proofErr w:type="spellEnd"/>
      <w:r w:rsidRPr="00403AA7">
        <w:rPr>
          <w:rFonts w:ascii="Verdana" w:eastAsia="Times New Roman" w:hAnsi="Verdana" w:cs="Verdana"/>
          <w:b/>
          <w:bCs/>
          <w:lang w:eastAsia="pl-PL"/>
        </w:rPr>
        <w:t xml:space="preserve"> oraz pompy ciepła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275"/>
        <w:gridCol w:w="1811"/>
        <w:gridCol w:w="1024"/>
        <w:gridCol w:w="1418"/>
        <w:gridCol w:w="2551"/>
      </w:tblGrid>
      <w:tr w:rsidR="001A0AE4" w:rsidRPr="00403AA7" w14:paraId="391EE036" w14:textId="77777777" w:rsidTr="003E6D59">
        <w:trPr>
          <w:trHeight w:val="836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C264" w14:textId="77777777" w:rsidR="001A0AE4" w:rsidRPr="00293BCA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 w:rsidRPr="00932360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numer umowy </w:t>
            </w:r>
            <w:r w:rsidRPr="00293BCA">
              <w:rPr>
                <w:rFonts w:ascii="Verdana" w:eastAsia="Times New Roman" w:hAnsi="Verdana" w:cs="Verdana"/>
                <w:lang w:eastAsia="pl-PL"/>
              </w:rPr>
              <w:t>(</w:t>
            </w:r>
            <w:r w:rsidRPr="00932360">
              <w:rPr>
                <w:rFonts w:ascii="Verdana" w:eastAsia="Times New Roman" w:hAnsi="Verdana" w:cs="Verdana"/>
                <w:lang w:eastAsia="pl-PL"/>
              </w:rPr>
              <w:t>o Dotację</w:t>
            </w:r>
            <w:r>
              <w:rPr>
                <w:rFonts w:ascii="Verdana" w:eastAsia="Times New Roman" w:hAnsi="Verdana" w:cs="Verdana"/>
                <w:lang w:eastAsia="pl-PL"/>
              </w:rPr>
              <w:t>)</w:t>
            </w:r>
            <w:r w:rsidRPr="00932360">
              <w:rPr>
                <w:rFonts w:ascii="Verdana" w:eastAsia="Times New Roman" w:hAnsi="Verdana" w:cs="Verdana"/>
                <w:lang w:eastAsia="pl-PL"/>
              </w:rPr>
              <w:t xml:space="preserve">  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2BE8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11E3" w14:textId="77777777" w:rsidR="001A0AE4" w:rsidRPr="00293BCA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 w:rsidRPr="00293BCA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Data </w:t>
            </w:r>
          </w:p>
          <w:p w14:paraId="003F0A8F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293BCA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Zawarcia </w:t>
            </w:r>
            <w:r w:rsidRPr="00932360">
              <w:rPr>
                <w:rFonts w:ascii="Verdana" w:eastAsia="Times New Roman" w:hAnsi="Verdana" w:cs="Verdana"/>
                <w:b/>
                <w:bCs/>
                <w:lang w:eastAsia="pl-PL"/>
              </w:rPr>
              <w:t>Umowy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C24E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</w:tr>
      <w:tr w:rsidR="001A0AE4" w:rsidRPr="00403AA7" w14:paraId="17E16E6A" w14:textId="77777777" w:rsidTr="003E6D59">
        <w:trPr>
          <w:trHeight w:val="593"/>
        </w:trPr>
        <w:tc>
          <w:tcPr>
            <w:tcW w:w="62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5076" w14:textId="77777777" w:rsidR="001A0AE4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i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mię i nazwisko Beneficjenta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  <w:p w14:paraId="51F7B0E8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(strony </w:t>
            </w:r>
            <w:r>
              <w:rPr>
                <w:rFonts w:ascii="Verdana" w:eastAsia="Times New Roman" w:hAnsi="Verdana" w:cs="Verdana"/>
                <w:lang w:eastAsia="pl-PL"/>
              </w:rPr>
              <w:t>U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mowy o </w:t>
            </w:r>
            <w:r>
              <w:rPr>
                <w:rFonts w:ascii="Verdana" w:eastAsia="Times New Roman" w:hAnsi="Verdana" w:cs="Verdana"/>
                <w:lang w:eastAsia="pl-PL"/>
              </w:rPr>
              <w:t>D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otację) 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9FCE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</w:tr>
      <w:tr w:rsidR="001A0AE4" w:rsidRPr="00403AA7" w14:paraId="27233AB2" w14:textId="77777777" w:rsidTr="003E6D59">
        <w:trPr>
          <w:trHeight w:val="1177"/>
        </w:trPr>
        <w:tc>
          <w:tcPr>
            <w:tcW w:w="52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A469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Adres </w:t>
            </w:r>
            <w:r>
              <w:rPr>
                <w:rFonts w:ascii="Verdana" w:eastAsia="Times New Roman" w:hAnsi="Verdana" w:cs="Verdana"/>
                <w:lang w:eastAsia="pl-PL"/>
              </w:rPr>
              <w:t>L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okalu/</w:t>
            </w:r>
            <w:r>
              <w:rPr>
                <w:rFonts w:ascii="Verdana" w:eastAsia="Times New Roman" w:hAnsi="Verdana" w:cs="Verdana"/>
                <w:lang w:eastAsia="pl-PL"/>
              </w:rPr>
              <w:t>B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udynku </w:t>
            </w:r>
          </w:p>
          <w:p w14:paraId="76912A0E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m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ieszkalnego </w:t>
            </w:r>
          </w:p>
          <w:p w14:paraId="3A075A17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j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ednorodzinnego, w którym </w:t>
            </w:r>
          </w:p>
          <w:p w14:paraId="4717F9B3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w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ykonana została Inwestycja </w:t>
            </w:r>
          </w:p>
        </w:tc>
        <w:tc>
          <w:tcPr>
            <w:tcW w:w="49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1D98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</w:tr>
      <w:tr w:rsidR="001A0AE4" w:rsidRPr="00403AA7" w14:paraId="127AD3E7" w14:textId="77777777" w:rsidTr="003E6D59">
        <w:trPr>
          <w:trHeight w:val="593"/>
        </w:trPr>
        <w:tc>
          <w:tcPr>
            <w:tcW w:w="21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767D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w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ykonany </w:t>
            </w:r>
          </w:p>
          <w:p w14:paraId="53C15940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z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akres </w:t>
            </w:r>
          </w:p>
          <w:p w14:paraId="3B89BCCC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Inwestycji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-dotyczy urządzenia grzewczego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 </w:t>
            </w:r>
          </w:p>
          <w:p w14:paraId="2E1CC211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204DC57E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(Należy zaznaczyć </w:t>
            </w:r>
          </w:p>
          <w:p w14:paraId="629E38E8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,,x” )</w:t>
            </w:r>
          </w:p>
        </w:tc>
        <w:tc>
          <w:tcPr>
            <w:tcW w:w="8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F6B8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zakup i montaż miejscowego ogrzewacza pomieszczeń z zamkniętą komorą spalania na drewno kawałkowe lub </w:t>
            </w:r>
            <w:proofErr w:type="spellStart"/>
            <w:r w:rsidRPr="00403AA7">
              <w:rPr>
                <w:rFonts w:ascii="Verdana" w:eastAsia="Times New Roman" w:hAnsi="Verdana" w:cs="Verdana"/>
                <w:lang w:eastAsia="pl-PL"/>
              </w:rPr>
              <w:t>pellet</w:t>
            </w:r>
            <w:proofErr w:type="spellEnd"/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</w:tr>
      <w:tr w:rsidR="001A0AE4" w:rsidRPr="00403AA7" w14:paraId="556045BD" w14:textId="77777777" w:rsidTr="003E6D59">
        <w:trPr>
          <w:trHeight w:val="593"/>
        </w:trPr>
        <w:tc>
          <w:tcPr>
            <w:tcW w:w="21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FFD7E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8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8392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 zakup i montaż kotła zgazowującego o podwyższonym standardzie wraz z</w:t>
            </w:r>
            <w:r>
              <w:rPr>
                <w:rFonts w:ascii="Verdana" w:eastAsia="Times New Roman" w:hAnsi="Verdana" w:cs="Verdana"/>
                <w:lang w:eastAsia="pl-PL"/>
              </w:rPr>
              <w:t>e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zbiornikiem akumulacyjnym/buforowym </w:t>
            </w:r>
          </w:p>
        </w:tc>
      </w:tr>
      <w:tr w:rsidR="001A0AE4" w:rsidRPr="00403AA7" w14:paraId="332EDC26" w14:textId="77777777" w:rsidTr="003E6D59">
        <w:trPr>
          <w:trHeight w:val="593"/>
        </w:trPr>
        <w:tc>
          <w:tcPr>
            <w:tcW w:w="21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4B5C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8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F13F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zakup i montaż kotła na </w:t>
            </w:r>
            <w:proofErr w:type="spellStart"/>
            <w:r w:rsidRPr="00403AA7">
              <w:rPr>
                <w:rFonts w:ascii="Verdana" w:eastAsia="Times New Roman" w:hAnsi="Verdana" w:cs="Verdana"/>
                <w:lang w:eastAsia="pl-PL"/>
              </w:rPr>
              <w:t>pellet</w:t>
            </w:r>
            <w:proofErr w:type="spellEnd"/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o podwyższonym standardzie wraz z</w:t>
            </w:r>
            <w:r>
              <w:rPr>
                <w:rFonts w:ascii="Verdana" w:eastAsia="Times New Roman" w:hAnsi="Verdana" w:cs="Verdana"/>
                <w:lang w:eastAsia="pl-PL"/>
              </w:rPr>
              <w:t>e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zbiornikiem akumulacyjnym/buforowym </w:t>
            </w:r>
          </w:p>
        </w:tc>
      </w:tr>
      <w:tr w:rsidR="001A0AE4" w:rsidRPr="00403AA7" w14:paraId="37853E32" w14:textId="77777777" w:rsidTr="003E6D59">
        <w:trPr>
          <w:trHeight w:val="593"/>
        </w:trPr>
        <w:tc>
          <w:tcPr>
            <w:tcW w:w="21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649D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8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A777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zakup i montaż pompy ciepła powietrze-woda wraz ze zbiornikiem akumulacyjnym/buforowym </w:t>
            </w:r>
          </w:p>
        </w:tc>
      </w:tr>
      <w:tr w:rsidR="001A0AE4" w:rsidRPr="00403AA7" w14:paraId="64178285" w14:textId="77777777" w:rsidTr="003E6D59">
        <w:trPr>
          <w:trHeight w:val="593"/>
        </w:trPr>
        <w:tc>
          <w:tcPr>
            <w:tcW w:w="21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E653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8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AFAE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 zakup i montaż pomp</w:t>
            </w:r>
            <w:r>
              <w:rPr>
                <w:rFonts w:ascii="Verdana" w:eastAsia="Times New Roman" w:hAnsi="Verdana" w:cs="Verdana"/>
                <w:lang w:eastAsia="pl-PL"/>
              </w:rPr>
              <w:t>y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ciepła powietrze/woda o podwyższonej klasie z</w:t>
            </w:r>
            <w:r>
              <w:rPr>
                <w:rFonts w:ascii="Verdana" w:eastAsia="Times New Roman" w:hAnsi="Verdana" w:cs="Verdana"/>
                <w:lang w:eastAsia="pl-PL"/>
              </w:rPr>
              <w:t>e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zbiornikiem buforowym/akumulacyjnym </w:t>
            </w:r>
          </w:p>
        </w:tc>
      </w:tr>
      <w:tr w:rsidR="001A0AE4" w:rsidRPr="00403AA7" w14:paraId="3A3A3AB2" w14:textId="77777777" w:rsidTr="003E6D59">
        <w:trPr>
          <w:trHeight w:val="394"/>
        </w:trPr>
        <w:tc>
          <w:tcPr>
            <w:tcW w:w="21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2020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8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5679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zakup  i montaż pompy ciepła powietrze-powietrze z osprzętem </w:t>
            </w:r>
          </w:p>
        </w:tc>
      </w:tr>
      <w:tr w:rsidR="001A0AE4" w:rsidRPr="00403AA7" w14:paraId="512F7F04" w14:textId="77777777" w:rsidTr="003E6D59">
        <w:trPr>
          <w:trHeight w:val="593"/>
        </w:trPr>
        <w:tc>
          <w:tcPr>
            <w:tcW w:w="21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973A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8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80BC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zakup i montaż gruntowej pompy ciepła </w:t>
            </w:r>
            <w:r>
              <w:rPr>
                <w:rFonts w:ascii="Verdana" w:eastAsia="Times New Roman" w:hAnsi="Verdana" w:cs="Verdana"/>
                <w:lang w:eastAsia="pl-PL"/>
              </w:rPr>
              <w:t>o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podwyższonej klasie z</w:t>
            </w:r>
            <w:r>
              <w:rPr>
                <w:rFonts w:ascii="Verdana" w:eastAsia="Times New Roman" w:hAnsi="Verdana" w:cs="Verdana"/>
                <w:lang w:eastAsia="pl-PL"/>
              </w:rPr>
              <w:t>e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zbiornikiem buforowym/akumulacyjnym </w:t>
            </w:r>
          </w:p>
        </w:tc>
      </w:tr>
      <w:tr w:rsidR="001A0AE4" w:rsidRPr="00403AA7" w14:paraId="481B74E2" w14:textId="77777777" w:rsidTr="003E6D59">
        <w:trPr>
          <w:trHeight w:val="593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8AAAD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color w:val="000000"/>
                <w:lang w:eastAsia="pl-PL"/>
              </w:rPr>
              <w:t>w</w:t>
            </w:r>
            <w:r w:rsidRPr="00403AA7">
              <w:rPr>
                <w:rFonts w:ascii="Verdana" w:eastAsia="Times New Roman" w:hAnsi="Verdana" w:cs="Verdana"/>
                <w:b/>
                <w:bCs/>
                <w:color w:val="000000"/>
                <w:lang w:eastAsia="pl-PL"/>
              </w:rPr>
              <w:t xml:space="preserve">ykonany </w:t>
            </w:r>
          </w:p>
          <w:p w14:paraId="012869BF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color w:val="000000"/>
                <w:lang w:eastAsia="pl-PL"/>
              </w:rPr>
              <w:t>z</w:t>
            </w:r>
            <w:r w:rsidRPr="00403AA7">
              <w:rPr>
                <w:rFonts w:ascii="Verdana" w:eastAsia="Times New Roman" w:hAnsi="Verdana" w:cs="Verdana"/>
                <w:b/>
                <w:bCs/>
                <w:color w:val="000000"/>
                <w:lang w:eastAsia="pl-PL"/>
              </w:rPr>
              <w:t xml:space="preserve">akres </w:t>
            </w:r>
          </w:p>
          <w:p w14:paraId="066D6F06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color w:val="000000"/>
                <w:lang w:eastAsia="pl-PL"/>
              </w:rPr>
              <w:t>Inwestycji-</w:t>
            </w:r>
            <w:r w:rsidRPr="00403AA7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dotyczy instalacji rozprowadzania ciepła (c. o)  </w:t>
            </w:r>
          </w:p>
          <w:p w14:paraId="2F48FA38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  <w:p w14:paraId="1DB40ECB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(Należy zaznaczyć </w:t>
            </w:r>
          </w:p>
          <w:p w14:paraId="1FA85123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color w:val="000000"/>
                <w:lang w:eastAsia="pl-PL"/>
              </w:rPr>
              <w:t>,,x”)</w:t>
            </w:r>
          </w:p>
        </w:tc>
        <w:tc>
          <w:tcPr>
            <w:tcW w:w="8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5D35" w14:textId="77777777" w:rsidR="001A0AE4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282D7FE7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 modernizacja istniejącej instalacji (c. o)</w:t>
            </w:r>
          </w:p>
          <w:p w14:paraId="7490813E" w14:textId="77777777" w:rsidR="001A0AE4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66BB122F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 wykonanie instalacji rozprowadzania ciepła (c. o)</w:t>
            </w:r>
          </w:p>
          <w:p w14:paraId="31B57176" w14:textId="77777777" w:rsidR="001A0AE4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18CE9449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istniejąca instalacja rozprowadzania ciepła (c. o) nie 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była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modernizowana</w:t>
            </w:r>
          </w:p>
        </w:tc>
      </w:tr>
      <w:tr w:rsidR="001A0AE4" w:rsidRPr="00403AA7" w14:paraId="1A488E79" w14:textId="77777777" w:rsidTr="003E6D59">
        <w:trPr>
          <w:trHeight w:val="1700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DD10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i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nformacja dotycząca 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S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tarego źródła ciepła </w:t>
            </w:r>
          </w:p>
          <w:p w14:paraId="58B09C48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0A685E76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(Należy zaznaczyć </w:t>
            </w:r>
          </w:p>
          <w:p w14:paraId="60FC8259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,,x” )</w:t>
            </w:r>
          </w:p>
        </w:tc>
        <w:tc>
          <w:tcPr>
            <w:tcW w:w="8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73FC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S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tare źródło ciepła zostanie zdemontowane i zutylizowane 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br/>
              <w:t xml:space="preserve">□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tak 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  <w:p w14:paraId="686B7AB6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ilość demontowanych starych źródeł ciepła …….szt.</w:t>
            </w:r>
          </w:p>
          <w:p w14:paraId="7E4F9518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4E17B905" w14:textId="77777777" w:rsidR="001A0AE4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S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tare źródło ciepła jest objęte ochroną konserwatora zabytków  </w:t>
            </w:r>
          </w:p>
          <w:p w14:paraId="7F21E608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tak 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nie </w:t>
            </w:r>
          </w:p>
          <w:p w14:paraId="5282AC5A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7A1AE4D0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do wniosku dołącza się dokument od konserwatora zabytków </w:t>
            </w:r>
          </w:p>
          <w:p w14:paraId="74C903E2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□ tak  □ nie</w:t>
            </w:r>
          </w:p>
          <w:p w14:paraId="5EA6ECE9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44DB9191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lastRenderedPageBreak/>
              <w:t>S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tare źródło ciepła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jest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kominkiem, piecem kaflowym lub innym urządzeniem grzewczym o charakterze dekoracyjnym bez płaszcza wodnego</w:t>
            </w:r>
            <w:r w:rsidRPr="00403AA7" w:rsidDel="006A6A3D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tak 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  <w:p w14:paraId="366C493C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7342494D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oraz stanowi element dekoracyjny </w:t>
            </w:r>
            <w:r>
              <w:rPr>
                <w:rFonts w:ascii="Verdana" w:eastAsia="Times New Roman" w:hAnsi="Verdana" w:cs="Verdana"/>
                <w:lang w:eastAsia="pl-PL"/>
              </w:rPr>
              <w:t>L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okalu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lub B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udynku </w:t>
            </w:r>
            <w:r>
              <w:rPr>
                <w:rFonts w:ascii="Verdana" w:eastAsia="Times New Roman" w:hAnsi="Verdana" w:cs="Verdana"/>
                <w:lang w:eastAsia="pl-PL"/>
              </w:rPr>
              <w:t>jednorodzinnego mieszkalnego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□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tak  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nie </w:t>
            </w:r>
          </w:p>
          <w:p w14:paraId="51030C41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7CF9E80F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S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tare źródło ciepła  posiada sprawność cieplną na poziomie minimum 80% lub  certyfikat </w:t>
            </w:r>
            <w:proofErr w:type="spellStart"/>
            <w:r w:rsidRPr="00403AA7">
              <w:rPr>
                <w:rFonts w:ascii="Verdana" w:eastAsia="Times New Roman" w:hAnsi="Verdana" w:cs="Verdana"/>
                <w:lang w:eastAsia="pl-PL"/>
              </w:rPr>
              <w:t>ekoprojektu</w:t>
            </w:r>
            <w:proofErr w:type="spellEnd"/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 □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tak  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</w:p>
        </w:tc>
      </w:tr>
    </w:tbl>
    <w:p w14:paraId="6C8E77B8" w14:textId="77777777" w:rsidR="001A0AE4" w:rsidRPr="00403AA7" w:rsidRDefault="001A0AE4" w:rsidP="001A0AE4">
      <w:pPr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701"/>
        <w:gridCol w:w="1559"/>
        <w:gridCol w:w="1560"/>
        <w:gridCol w:w="1842"/>
      </w:tblGrid>
      <w:tr w:rsidR="001A0AE4" w:rsidRPr="00403AA7" w14:paraId="2EE4B03F" w14:textId="77777777" w:rsidTr="003E6D59">
        <w:trPr>
          <w:trHeight w:val="690"/>
        </w:trPr>
        <w:tc>
          <w:tcPr>
            <w:tcW w:w="102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BDCA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Szczegółowe zestawienie poniesionych wydatków przedstawionych do sfinansowania dotacją </w:t>
            </w:r>
          </w:p>
        </w:tc>
      </w:tr>
      <w:tr w:rsidR="001A0AE4" w:rsidRPr="00403AA7" w14:paraId="038E88F9" w14:textId="77777777" w:rsidTr="003E6D59">
        <w:trPr>
          <w:trHeight w:val="1104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2DC4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L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p.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799E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N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umer dowodu poniesienia kosztów (faktura, rachunek itd.)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6BD5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D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ata wystawienia 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7E28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D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ata płatności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8BB6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F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orma płatności </w:t>
            </w:r>
          </w:p>
          <w:p w14:paraId="3A85B463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(gotówka/przelew) 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09B1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P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rzedmiot zakupu </w:t>
            </w:r>
          </w:p>
        </w:tc>
      </w:tr>
      <w:tr w:rsidR="001A0AE4" w:rsidRPr="00403AA7" w14:paraId="4093DA59" w14:textId="77777777" w:rsidTr="003E6D59">
        <w:trPr>
          <w:trHeight w:val="304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5861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1.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4340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C910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4A59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0282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2EB0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</w:tr>
      <w:tr w:rsidR="001A0AE4" w:rsidRPr="00403AA7" w14:paraId="28951FEB" w14:textId="77777777" w:rsidTr="003E6D59">
        <w:trPr>
          <w:trHeight w:val="254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5BF5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2.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6E64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C87F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9CA1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CD4A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7304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</w:tr>
      <w:tr w:rsidR="001A0AE4" w:rsidRPr="00403AA7" w14:paraId="34BE2CFF" w14:textId="77777777" w:rsidTr="003E6D59">
        <w:trPr>
          <w:trHeight w:val="274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4E70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3.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C1740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AFC4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D0EA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6B44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C368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</w:tr>
      <w:tr w:rsidR="001A0AE4" w:rsidRPr="00403AA7" w14:paraId="6B89BCFD" w14:textId="77777777" w:rsidTr="003E6D59">
        <w:trPr>
          <w:trHeight w:val="280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FFA9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4.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EC1C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AF6F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172E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B2219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B939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</w:tr>
      <w:tr w:rsidR="001A0AE4" w:rsidRPr="00403AA7" w14:paraId="2F416FC0" w14:textId="77777777" w:rsidTr="003E6D59">
        <w:trPr>
          <w:trHeight w:val="302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1B5E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…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686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876B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ED8F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6710D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BAFE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</w:tr>
    </w:tbl>
    <w:p w14:paraId="7C68EB8B" w14:textId="77777777" w:rsidR="001A0AE4" w:rsidRPr="00403AA7" w:rsidRDefault="001A0AE4" w:rsidP="001A0AE4">
      <w:pPr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 xml:space="preserve">Oświadczam, że: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 Lokalu</w:t>
      </w:r>
      <w:r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lub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Budynku mieszkalnym jednorodzinnym dokonano wymiany starego źródła ciepła na nowe źródło ciepła, które:</w:t>
      </w:r>
    </w:p>
    <w:p w14:paraId="602128AF" w14:textId="77777777" w:rsidR="001A0AE4" w:rsidRPr="00403AA7" w:rsidRDefault="001A0AE4" w:rsidP="001A0AE4">
      <w:pPr>
        <w:keepLines/>
        <w:autoSpaceDE w:val="0"/>
        <w:autoSpaceDN w:val="0"/>
        <w:adjustRightInd w:val="0"/>
        <w:spacing w:before="120" w:after="0" w:line="276" w:lineRule="auto"/>
        <w:ind w:left="227" w:hanging="113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lang w:eastAsia="pl-PL"/>
        </w:rPr>
        <w:t>-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jest moją własnością,</w:t>
      </w:r>
    </w:p>
    <w:p w14:paraId="73229EB5" w14:textId="77777777" w:rsidR="001A0AE4" w:rsidRPr="00403AA7" w:rsidRDefault="001A0AE4" w:rsidP="001A0AE4">
      <w:pPr>
        <w:keepLines/>
        <w:autoSpaceDE w:val="0"/>
        <w:autoSpaceDN w:val="0"/>
        <w:adjustRightInd w:val="0"/>
        <w:spacing w:before="120" w:after="0" w:line="276" w:lineRule="auto"/>
        <w:ind w:left="227" w:hanging="113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lang w:eastAsia="pl-PL"/>
        </w:rPr>
        <w:t>-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jest nieprzenośne, tj. trwale związane z Lokalem</w:t>
      </w:r>
      <w:r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lub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Budynkiem mieszkalnym jednorodzinnym,</w:t>
      </w:r>
    </w:p>
    <w:p w14:paraId="122F7D7E" w14:textId="77777777" w:rsidR="001A0AE4" w:rsidRPr="00403AA7" w:rsidRDefault="001A0AE4" w:rsidP="001A0AE4">
      <w:pPr>
        <w:keepLines/>
        <w:autoSpaceDE w:val="0"/>
        <w:autoSpaceDN w:val="0"/>
        <w:adjustRightInd w:val="0"/>
        <w:spacing w:before="120" w:after="0" w:line="276" w:lineRule="auto"/>
        <w:ind w:left="227" w:hanging="113"/>
        <w:rPr>
          <w:rFonts w:ascii="Verdana" w:eastAsia="Times New Roman" w:hAnsi="Verdana" w:cs="Verdana"/>
          <w:color w:val="000000"/>
          <w:u w:color="000000"/>
          <w:lang w:eastAsia="pl-PL"/>
        </w:rPr>
      </w:pPr>
      <w:r w:rsidRPr="00403AA7">
        <w:rPr>
          <w:rFonts w:ascii="Verdana" w:eastAsia="Times New Roman" w:hAnsi="Verdana" w:cs="Verdana"/>
          <w:lang w:eastAsia="pl-PL"/>
        </w:rPr>
        <w:t>-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 momencie montażu było fabrycznie nowe, z gwarancją, użyte i zamontowane po raz pierwszy, a także spełniające wszelkie wymagane prawem normy i posiadające dopuszczenie do użytkowania na terenie Polski,</w:t>
      </w:r>
    </w:p>
    <w:p w14:paraId="42EE0871" w14:textId="77777777" w:rsidR="001A0AE4" w:rsidRDefault="001A0AE4" w:rsidP="001A0AE4">
      <w:pPr>
        <w:keepLines/>
        <w:autoSpaceDE w:val="0"/>
        <w:autoSpaceDN w:val="0"/>
        <w:adjustRightInd w:val="0"/>
        <w:spacing w:before="120" w:after="0" w:line="276" w:lineRule="auto"/>
        <w:ind w:left="227" w:hanging="113"/>
        <w:rPr>
          <w:rFonts w:ascii="Verdana" w:eastAsia="Times New Roman" w:hAnsi="Verdana" w:cs="Verdana"/>
          <w:color w:val="000000"/>
          <w:u w:color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- spełnia wszystkie pozostałe wymogi określone w Regulaminie.</w:t>
      </w:r>
    </w:p>
    <w:p w14:paraId="3F1FCAB3" w14:textId="77777777" w:rsidR="001A0AE4" w:rsidRPr="00403AA7" w:rsidRDefault="001A0AE4" w:rsidP="001A0AE4">
      <w:pPr>
        <w:keepLines/>
        <w:autoSpaceDE w:val="0"/>
        <w:autoSpaceDN w:val="0"/>
        <w:adjustRightInd w:val="0"/>
        <w:spacing w:before="120" w:after="0" w:line="276" w:lineRule="auto"/>
        <w:ind w:left="227" w:hanging="113"/>
        <w:rPr>
          <w:rFonts w:ascii="Verdana" w:eastAsia="Times New Roman" w:hAnsi="Verdana" w:cs="Verdana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  <w:gridCol w:w="4764"/>
      </w:tblGrid>
      <w:tr w:rsidR="001A0AE4" w:rsidRPr="00403AA7" w14:paraId="0DEAF1A8" w14:textId="77777777" w:rsidTr="003E6D59">
        <w:trPr>
          <w:trHeight w:val="836"/>
        </w:trPr>
        <w:tc>
          <w:tcPr>
            <w:tcW w:w="5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C69D55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……………………………………………………… </w:t>
            </w:r>
          </w:p>
          <w:p w14:paraId="1E8EAE42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data</w:t>
            </w:r>
          </w:p>
        </w:tc>
        <w:tc>
          <w:tcPr>
            <w:tcW w:w="4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CE6D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  <w:p w14:paraId="735F0B21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……………………………………………………… </w:t>
            </w:r>
          </w:p>
          <w:p w14:paraId="203AE188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czytelny </w:t>
            </w:r>
            <w:r>
              <w:rPr>
                <w:rFonts w:ascii="Verdana" w:eastAsia="Times New Roman" w:hAnsi="Verdana" w:cs="Verdana"/>
                <w:lang w:eastAsia="pl-PL"/>
              </w:rPr>
              <w:t>p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odpis Wnioskodawcy</w:t>
            </w:r>
          </w:p>
        </w:tc>
      </w:tr>
    </w:tbl>
    <w:p w14:paraId="53C8579D" w14:textId="77777777" w:rsidR="001A0AE4" w:rsidRDefault="001A0AE4" w:rsidP="001A0AE4">
      <w:pPr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</w:pPr>
    </w:p>
    <w:p w14:paraId="77604FB7" w14:textId="77777777" w:rsidR="001A0AE4" w:rsidRDefault="001A0AE4">
      <w:pPr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</w:pPr>
      <w:r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br w:type="page"/>
      </w:r>
    </w:p>
    <w:p w14:paraId="094565F1" w14:textId="47D5FD39" w:rsidR="001A0AE4" w:rsidRPr="00403AA7" w:rsidRDefault="001A0AE4" w:rsidP="001A0AE4">
      <w:pPr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lastRenderedPageBreak/>
        <w:t>Do wniosku załączam (</w:t>
      </w:r>
      <w:r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n</w:t>
      </w: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ależy zaznaczyć „X”.):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  <w:gridCol w:w="4602"/>
      </w:tblGrid>
      <w:tr w:rsidR="001A0AE4" w:rsidRPr="00403AA7" w14:paraId="1B66BAFD" w14:textId="77777777" w:rsidTr="003E6D59">
        <w:trPr>
          <w:trHeight w:val="709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92F6" w14:textId="77777777" w:rsidR="001A0AE4" w:rsidRPr="00DB1FFE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 w:rsidRPr="002E2BD4">
              <w:rPr>
                <w:rFonts w:ascii="Verdana" w:eastAsia="Times New Roman" w:hAnsi="Verdana" w:cs="Verdana"/>
                <w:lang w:eastAsia="pl-PL"/>
              </w:rPr>
              <w:t>kopię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dowodów poniesienia kosztów Inwestycji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, które wskazują Wnioskodawcę jako nabywcę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w ilości ……… szt.</w:t>
            </w:r>
          </w:p>
        </w:tc>
      </w:tr>
      <w:tr w:rsidR="001A0AE4" w:rsidRPr="00403AA7" w14:paraId="24DD0B90" w14:textId="77777777" w:rsidTr="003E6D59">
        <w:trPr>
          <w:trHeight w:val="685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4AA9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kopię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dowod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ów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zapłaty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za zobowiązania wynikające z dowodów poniesienia kosztów, o których mowa </w:t>
            </w:r>
            <w:r>
              <w:rPr>
                <w:rFonts w:ascii="Verdana" w:eastAsia="Times New Roman" w:hAnsi="Verdana" w:cs="Verdana"/>
                <w:lang w:eastAsia="pl-PL"/>
              </w:rPr>
              <w:t>powyżej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w ilości ……… szt.</w:t>
            </w:r>
          </w:p>
        </w:tc>
      </w:tr>
      <w:tr w:rsidR="001A0AE4" w:rsidRPr="00403AA7" w14:paraId="69EE8A57" w14:textId="77777777" w:rsidTr="003E6D59">
        <w:trPr>
          <w:trHeight w:val="1463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68CE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oryginał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oświadczeni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a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wykonawcy Inwestycji o konieczności zakupu lub montażu instalacji niezbędnej do funkcjonowania Nowego źródła ciepła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– jeżeli Beneficjent poniósł koszty Inwestycji obejmujące zakup lub montaż tej instalacji niezbędne jest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przedłożenie wykazu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obejmującego poniesione wydatki (jeżeli zostały poniesione takie koszty) </w:t>
            </w:r>
          </w:p>
        </w:tc>
      </w:tr>
      <w:tr w:rsidR="001A0AE4" w:rsidRPr="00403AA7" w14:paraId="0AA5A99B" w14:textId="77777777" w:rsidTr="003E6D59">
        <w:trPr>
          <w:trHeight w:val="708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0DD5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53095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oryginał </w:t>
            </w:r>
            <w:r w:rsidRPr="00453095">
              <w:rPr>
                <w:rFonts w:ascii="Verdana" w:eastAsia="Times New Roman" w:hAnsi="Verdana" w:cs="Verdana"/>
                <w:b/>
                <w:bCs/>
                <w:lang w:eastAsia="pl-PL"/>
              </w:rPr>
              <w:t>wykaz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u</w:t>
            </w:r>
            <w:r w:rsidRPr="00453095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obejmując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ego</w:t>
            </w:r>
            <w:r w:rsidRPr="00453095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poniesione wydatki na zakup lub montaż</w:t>
            </w:r>
            <w:r w:rsidRPr="00453095">
              <w:rPr>
                <w:rFonts w:ascii="Verdana" w:eastAsia="Times New Roman" w:hAnsi="Verdana" w:cs="Verdana"/>
                <w:lang w:eastAsia="pl-PL"/>
              </w:rPr>
              <w:t xml:space="preserve"> instalacji niezbędnej do funkcjonowania Nowego źródła ciepła w ilości ……. szt.</w:t>
            </w:r>
          </w:p>
        </w:tc>
      </w:tr>
      <w:tr w:rsidR="001A0AE4" w:rsidRPr="00403AA7" w14:paraId="0D033D48" w14:textId="77777777" w:rsidTr="003E6D59">
        <w:trPr>
          <w:trHeight w:val="847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514A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□ </w:t>
            </w:r>
            <w:r w:rsidRPr="002E2BD4">
              <w:rPr>
                <w:rFonts w:ascii="Verdana" w:eastAsia="Times New Roman" w:hAnsi="Verdana" w:cs="Verdana"/>
                <w:lang w:eastAsia="pl-PL"/>
              </w:rPr>
              <w:t xml:space="preserve">oryginał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protok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ołu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odbioru końcowego wszystkich robót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wykonanych w ramach Inwestycji, zawierający oświadczenie wykonawcy Inwestycji o ich wykonaniu zgodnie z zasadami sztuki budowlanej i obowiązującymi przepisami prawa </w:t>
            </w:r>
          </w:p>
        </w:tc>
      </w:tr>
      <w:tr w:rsidR="001A0AE4" w:rsidRPr="00403AA7" w14:paraId="0E989D79" w14:textId="77777777" w:rsidTr="003E6D59">
        <w:trPr>
          <w:trHeight w:val="667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ABE0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oryginał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protok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ołu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potwierdzając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ego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demontaż 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S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tarego źródła ciepła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(jeżeli </w:t>
            </w:r>
            <w:r>
              <w:rPr>
                <w:rFonts w:ascii="Verdana" w:eastAsia="Times New Roman" w:hAnsi="Verdana" w:cs="Verdana"/>
                <w:lang w:eastAsia="pl-PL"/>
              </w:rPr>
              <w:t>S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tare źródło ciepła było demontowane</w:t>
            </w:r>
            <w:r>
              <w:rPr>
                <w:rFonts w:ascii="Verdana" w:eastAsia="Times New Roman" w:hAnsi="Verdana" w:cs="Verdana"/>
                <w:lang w:eastAsia="pl-PL"/>
              </w:rPr>
              <w:t>)</w:t>
            </w:r>
          </w:p>
        </w:tc>
      </w:tr>
      <w:tr w:rsidR="001A0AE4" w:rsidRPr="00403AA7" w14:paraId="505CFAF5" w14:textId="77777777" w:rsidTr="003E6D59">
        <w:trPr>
          <w:trHeight w:val="714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F06B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kopię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dokument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u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potwierdzając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ego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przekazanie Starego źródła ciepła do punktu zbierania odpadów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(jeżeli </w:t>
            </w:r>
            <w:r>
              <w:rPr>
                <w:rFonts w:ascii="Verdana" w:eastAsia="Times New Roman" w:hAnsi="Verdana" w:cs="Verdana"/>
                <w:lang w:eastAsia="pl-PL"/>
              </w:rPr>
              <w:t>S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tare źródło ciepła było demontowane) </w:t>
            </w:r>
          </w:p>
        </w:tc>
      </w:tr>
      <w:tr w:rsidR="001A0AE4" w:rsidRPr="00403AA7" w14:paraId="1C517C6F" w14:textId="77777777" w:rsidTr="003E6D59">
        <w:trPr>
          <w:trHeight w:val="1022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6ACA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kopia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protok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ołu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odłączenia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Starego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źródła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ciepła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od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przewodów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kominowych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podpisany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przez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mistrza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kominiarskiego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(</w:t>
            </w:r>
            <w:r>
              <w:rPr>
                <w:rFonts w:ascii="Verdana" w:eastAsia="Times New Roman" w:hAnsi="Verdana" w:cs="Verdana"/>
                <w:lang w:eastAsia="pl-PL"/>
              </w:rPr>
              <w:t>J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eżeli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S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tare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źródło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nie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było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demontowane</w:t>
            </w:r>
            <w:r>
              <w:rPr>
                <w:rFonts w:ascii="Verdana" w:eastAsia="Times New Roman" w:hAnsi="Verdana" w:cs="Verdana"/>
                <w:lang w:eastAsia="pl-PL"/>
              </w:rPr>
              <w:t>.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)</w:t>
            </w:r>
          </w:p>
        </w:tc>
      </w:tr>
      <w:tr w:rsidR="001A0AE4" w:rsidRPr="00403AA7" w14:paraId="3B6D1F50" w14:textId="77777777" w:rsidTr="003E6D59">
        <w:trPr>
          <w:trHeight w:val="665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78E0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BC21B7">
              <w:rPr>
                <w:rFonts w:ascii="Verdana" w:eastAsia="Times New Roman" w:hAnsi="Verdana" w:cs="Verdana"/>
                <w:lang w:eastAsia="pl-PL"/>
              </w:rPr>
              <w:t>□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dokumentacj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ę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fotograficzną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dokumentującą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unieruchomienie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Starego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źródła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ciepła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(Jeżeli Stare źródło ciepła nie było demontowane.)</w:t>
            </w:r>
            <w:r>
              <w:t xml:space="preserve"> </w:t>
            </w:r>
          </w:p>
        </w:tc>
      </w:tr>
      <w:tr w:rsidR="001A0AE4" w:rsidRPr="00403AA7" w14:paraId="7BFF8ACB" w14:textId="77777777" w:rsidTr="003E6D59">
        <w:trPr>
          <w:trHeight w:val="936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64E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kopię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protok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ołu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z odbioru kominiarskiego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(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przewody kominowe / spalinowe muszą być dostosowane do pracy z zamontowanym kotłem, co musi być potwierdzone </w:t>
            </w:r>
            <w:r w:rsidRPr="000004F9">
              <w:rPr>
                <w:rFonts w:ascii="Verdana" w:eastAsia="Times New Roman" w:hAnsi="Verdana" w:cs="Verdana"/>
                <w:lang w:eastAsia="pl-PL"/>
              </w:rPr>
              <w:t xml:space="preserve">w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protokole z odbioru kominiarskiego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podpisanym przez mistrza kominiarskiego</w:t>
            </w:r>
            <w:r>
              <w:rPr>
                <w:rFonts w:ascii="Verdana" w:eastAsia="Times New Roman" w:hAnsi="Verdana" w:cs="Verdana"/>
                <w:lang w:eastAsia="pl-PL"/>
              </w:rPr>
              <w:t>)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</w:tr>
      <w:tr w:rsidR="001A0AE4" w:rsidRPr="00403AA7" w14:paraId="67332B74" w14:textId="77777777" w:rsidTr="003E6D59">
        <w:trPr>
          <w:trHeight w:val="609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937F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oryginał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dokument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u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zawierając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ego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dane techniczne Nowego źródła ciepła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, potwierdzający spełnienie wymagań określonych w Regulaminie</w:t>
            </w:r>
          </w:p>
        </w:tc>
      </w:tr>
      <w:tr w:rsidR="001A0AE4" w:rsidRPr="00403AA7" w14:paraId="5620723E" w14:textId="77777777" w:rsidTr="003E6D59">
        <w:trPr>
          <w:trHeight w:val="633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E373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□ 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oryginał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deklaracj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i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źródeł ciepła i źródeł spalania paliw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 dokumentującą zgłoszenie Nowego źródła ciepła z Dotacji do Centralnej Ewidencji Emisyjności Budynków.</w:t>
            </w:r>
          </w:p>
        </w:tc>
      </w:tr>
      <w:tr w:rsidR="001A0AE4" w:rsidRPr="00403AA7" w14:paraId="40CEED4E" w14:textId="77777777" w:rsidTr="003E6D59">
        <w:trPr>
          <w:trHeight w:val="836"/>
        </w:trPr>
        <w:tc>
          <w:tcPr>
            <w:tcW w:w="5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CB8898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……………………………………………………… </w:t>
            </w:r>
          </w:p>
          <w:p w14:paraId="5C44016A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data</w:t>
            </w:r>
          </w:p>
        </w:tc>
        <w:tc>
          <w:tcPr>
            <w:tcW w:w="4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2350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  <w:p w14:paraId="1F128BCE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……………………………………………………… </w:t>
            </w:r>
          </w:p>
          <w:p w14:paraId="258A2C36" w14:textId="77777777" w:rsidR="001A0AE4" w:rsidRPr="00403AA7" w:rsidRDefault="001A0AE4" w:rsidP="003E6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 xml:space="preserve">czytelny </w:t>
            </w:r>
            <w:r>
              <w:rPr>
                <w:rFonts w:ascii="Verdana" w:eastAsia="Times New Roman" w:hAnsi="Verdana" w:cs="Verdana"/>
                <w:lang w:eastAsia="pl-PL"/>
              </w:rPr>
              <w:t>p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odpis Wnioskodawcy</w:t>
            </w:r>
          </w:p>
        </w:tc>
      </w:tr>
    </w:tbl>
    <w:p w14:paraId="5D72B36F" w14:textId="77777777" w:rsidR="001A0AE4" w:rsidRPr="00403AA7" w:rsidRDefault="001A0AE4" w:rsidP="001A0AE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lang w:eastAsia="pl-PL"/>
        </w:rPr>
      </w:pPr>
    </w:p>
    <w:p w14:paraId="145A8AF5" w14:textId="77777777" w:rsidR="001A0AE4" w:rsidRPr="00403AA7" w:rsidRDefault="001A0AE4" w:rsidP="001A0AE4">
      <w:pPr>
        <w:rPr>
          <w:rFonts w:ascii="Verdana" w:eastAsia="Times New Roman" w:hAnsi="Verdana" w:cs="Verdana"/>
          <w:color w:val="000000"/>
          <w:u w:color="000000"/>
          <w:lang w:eastAsia="pl-PL"/>
        </w:rPr>
      </w:pPr>
    </w:p>
    <w:p w14:paraId="7091A67A" w14:textId="77777777" w:rsidR="001A0AE4" w:rsidRPr="00403AA7" w:rsidRDefault="001A0AE4" w:rsidP="001A0AE4">
      <w:pPr>
        <w:rPr>
          <w:rFonts w:ascii="Verdana" w:eastAsia="Times New Roman" w:hAnsi="Verdana" w:cs="Verdana"/>
          <w:color w:val="000000"/>
          <w:u w:color="000000"/>
          <w:lang w:eastAsia="pl-PL"/>
        </w:rPr>
      </w:pPr>
    </w:p>
    <w:p w14:paraId="1EAC8F7B" w14:textId="77777777" w:rsidR="001A0AE4" w:rsidRPr="0074766F" w:rsidRDefault="001A0AE4" w:rsidP="001A0AE4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hAnsi="Verdana"/>
        </w:rPr>
      </w:pPr>
    </w:p>
    <w:p w14:paraId="6DAA7C81" w14:textId="77777777" w:rsidR="00CC20FD" w:rsidRDefault="00CC20FD"/>
    <w:sectPr w:rsidR="00CC20FD" w:rsidSect="001A0AE4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E4"/>
    <w:rsid w:val="001A0AE4"/>
    <w:rsid w:val="00AD6544"/>
    <w:rsid w:val="00CC20FD"/>
    <w:rsid w:val="00E7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7D9C"/>
  <w15:chartTrackingRefBased/>
  <w15:docId w15:val="{214A931F-24F6-4F57-9C1F-7D0218F4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AE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0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0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0A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0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0A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0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0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0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0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0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0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0A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0A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0A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0A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0A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0A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0A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0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A0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0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A0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0AE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A0A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0AE4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A0A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0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0A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0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Chrzanowski</dc:creator>
  <cp:keywords/>
  <dc:description/>
  <cp:lastModifiedBy>Wiktor Chrzanowski</cp:lastModifiedBy>
  <cp:revision>1</cp:revision>
  <dcterms:created xsi:type="dcterms:W3CDTF">2025-05-19T10:02:00Z</dcterms:created>
  <dcterms:modified xsi:type="dcterms:W3CDTF">2025-05-19T10:02:00Z</dcterms:modified>
</cp:coreProperties>
</file>