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6C03" w14:textId="2C9E25B8" w:rsidR="0047367A" w:rsidRPr="00F7062D" w:rsidRDefault="00E94CE0" w:rsidP="0047367A">
      <w:pPr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Tuchów</w:t>
      </w:r>
      <w:r w:rsidR="0047367A" w:rsidRPr="00F7062D">
        <w:rPr>
          <w:rFonts w:ascii="Century Gothic" w:hAnsi="Century Gothic"/>
          <w:sz w:val="28"/>
          <w:szCs w:val="28"/>
        </w:rPr>
        <w:t xml:space="preserve">, dnia ……………………… </w:t>
      </w:r>
    </w:p>
    <w:p w14:paraId="75DAA1CD" w14:textId="77777777" w:rsidR="0047367A" w:rsidRDefault="0047367A" w:rsidP="0047367A"/>
    <w:p w14:paraId="5F7E3932" w14:textId="77777777" w:rsidR="0047367A" w:rsidRPr="00F7062D" w:rsidRDefault="0001175D" w:rsidP="0047367A">
      <w:pPr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b/>
          <w:sz w:val="28"/>
          <w:szCs w:val="28"/>
        </w:rPr>
        <w:t xml:space="preserve">Szanowni Państwo! </w:t>
      </w:r>
    </w:p>
    <w:p w14:paraId="08651998" w14:textId="77777777" w:rsidR="0047367A" w:rsidRPr="0047367A" w:rsidRDefault="0047367A" w:rsidP="0047367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9939B4F" w14:textId="6BC7D38B" w:rsidR="0047367A" w:rsidRPr="00F7062D" w:rsidRDefault="00747A26" w:rsidP="0047367A">
      <w:pPr>
        <w:ind w:firstLine="708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 związku z opracowaniem </w:t>
      </w:r>
      <w:r w:rsidR="00571164" w:rsidRPr="00571164">
        <w:rPr>
          <w:rFonts w:ascii="Century Gothic" w:hAnsi="Century Gothic"/>
          <w:sz w:val="28"/>
          <w:szCs w:val="28"/>
        </w:rPr>
        <w:t xml:space="preserve">miejscowego planu zagospodarowania przestrzennego gminy </w:t>
      </w:r>
      <w:r w:rsidR="00E94CE0">
        <w:rPr>
          <w:rFonts w:ascii="Century Gothic" w:hAnsi="Century Gothic"/>
          <w:sz w:val="28"/>
          <w:szCs w:val="28"/>
        </w:rPr>
        <w:t xml:space="preserve">Tuchów – </w:t>
      </w:r>
      <w:r w:rsidR="00E94CE0" w:rsidRPr="005251EB">
        <w:rPr>
          <w:rFonts w:ascii="Century Gothic" w:hAnsi="Century Gothic"/>
          <w:b/>
          <w:bCs/>
          <w:sz w:val="28"/>
          <w:szCs w:val="28"/>
          <w:u w:val="single"/>
        </w:rPr>
        <w:t>dla miejscowości Lubaszowa</w:t>
      </w:r>
      <w:r w:rsidR="005251EB">
        <w:rPr>
          <w:rFonts w:ascii="Century Gothic" w:hAnsi="Century Gothic"/>
          <w:b/>
          <w:bCs/>
          <w:sz w:val="28"/>
          <w:szCs w:val="28"/>
          <w:u w:val="single"/>
        </w:rPr>
        <w:t>,</w:t>
      </w:r>
      <w:r w:rsidR="00E94CE0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zwracam się do Państwa z prośbą </w:t>
      </w:r>
      <w:r w:rsidR="005251EB">
        <w:rPr>
          <w:rFonts w:ascii="Century Gothic" w:hAnsi="Century Gothic"/>
          <w:sz w:val="28"/>
          <w:szCs w:val="28"/>
        </w:rPr>
        <w:t xml:space="preserve">               </w:t>
      </w:r>
      <w:r w:rsidR="0047367A" w:rsidRPr="00F7062D">
        <w:rPr>
          <w:rFonts w:ascii="Century Gothic" w:hAnsi="Century Gothic"/>
          <w:sz w:val="28"/>
          <w:szCs w:val="28"/>
        </w:rPr>
        <w:t>o wypełnienie poniższej ankiety. Celem badania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ankietowego jest zapoznanie się z opinią mieszkańców Gminy </w:t>
      </w:r>
      <w:r w:rsidR="005C7094">
        <w:rPr>
          <w:rFonts w:ascii="Century Gothic" w:hAnsi="Century Gothic"/>
          <w:sz w:val="28"/>
          <w:szCs w:val="28"/>
        </w:rPr>
        <w:t xml:space="preserve">na temat konsultowanego projektu 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. Licząc na współpracę zapewniam jednocześnie,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że ankieta jest anonimowa, a uzyskane wyniki zostaną przedstawione w formie zbiorczego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opracowania. Państwa udział będzie stanowił aktywny wkład </w:t>
      </w:r>
      <w:r w:rsidR="005251EB">
        <w:rPr>
          <w:rFonts w:ascii="Century Gothic" w:hAnsi="Century Gothic"/>
          <w:sz w:val="28"/>
          <w:szCs w:val="28"/>
        </w:rPr>
        <w:t xml:space="preserve">          </w:t>
      </w:r>
      <w:r w:rsidR="0047367A" w:rsidRPr="00F7062D">
        <w:rPr>
          <w:rFonts w:ascii="Century Gothic" w:hAnsi="Century Gothic"/>
          <w:sz w:val="28"/>
          <w:szCs w:val="28"/>
        </w:rPr>
        <w:t xml:space="preserve">w tworzenie </w:t>
      </w:r>
      <w:r w:rsidR="005C7094">
        <w:rPr>
          <w:rFonts w:ascii="Century Gothic" w:hAnsi="Century Gothic"/>
          <w:sz w:val="28"/>
          <w:szCs w:val="28"/>
        </w:rPr>
        <w:t xml:space="preserve">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, a wyniki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badania ankietowego stanowić będą odzwierciedlenie aktualnych rzeczywistych potrzeb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A6D85">
        <w:rPr>
          <w:rFonts w:ascii="Century Gothic" w:hAnsi="Century Gothic"/>
          <w:sz w:val="28"/>
          <w:szCs w:val="28"/>
        </w:rPr>
        <w:t>w G</w:t>
      </w:r>
      <w:r w:rsidR="005C7094">
        <w:rPr>
          <w:rFonts w:ascii="Century Gothic" w:hAnsi="Century Gothic"/>
          <w:sz w:val="28"/>
          <w:szCs w:val="28"/>
        </w:rPr>
        <w:t>minie</w:t>
      </w:r>
      <w:r w:rsidR="0047367A" w:rsidRPr="00F7062D">
        <w:rPr>
          <w:rFonts w:ascii="Century Gothic" w:hAnsi="Century Gothic"/>
          <w:sz w:val="28"/>
          <w:szCs w:val="28"/>
        </w:rPr>
        <w:t xml:space="preserve">. </w:t>
      </w:r>
    </w:p>
    <w:p w14:paraId="353CA982" w14:textId="77777777" w:rsidR="0047367A" w:rsidRPr="00F7062D" w:rsidRDefault="0047367A" w:rsidP="00F7062D">
      <w:pPr>
        <w:ind w:firstLine="708"/>
        <w:jc w:val="both"/>
        <w:rPr>
          <w:rFonts w:ascii="Century Gothic" w:hAnsi="Century Gothic"/>
          <w:sz w:val="28"/>
          <w:szCs w:val="28"/>
        </w:rPr>
      </w:pPr>
    </w:p>
    <w:p w14:paraId="733FA336" w14:textId="00FCAF41" w:rsidR="0047367A" w:rsidRDefault="00E94CE0" w:rsidP="005251EB">
      <w:pPr>
        <w:ind w:left="4536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Burmistrz Tuchowa</w:t>
      </w:r>
    </w:p>
    <w:p w14:paraId="2282362B" w14:textId="1AD89141" w:rsidR="00571164" w:rsidRPr="00F7062D" w:rsidRDefault="00E94CE0" w:rsidP="005251EB">
      <w:pPr>
        <w:ind w:left="4536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Magdalena Marszałek</w:t>
      </w:r>
    </w:p>
    <w:p w14:paraId="0EB81E71" w14:textId="77777777" w:rsidR="009F58C3" w:rsidRDefault="0047367A" w:rsidP="00F7062D">
      <w:pPr>
        <w:pStyle w:val="NormalnyWeb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6094D62" w14:textId="77777777" w:rsidR="009F58C3" w:rsidRPr="009F58C3" w:rsidRDefault="00176399" w:rsidP="009F58C3">
      <w:pPr>
        <w:pStyle w:val="NormalnyWeb"/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/>
          <w:bCs/>
        </w:rPr>
        <w:lastRenderedPageBreak/>
        <w:t>UWAGA!</w:t>
      </w:r>
    </w:p>
    <w:p w14:paraId="3036DA89" w14:textId="4A745746" w:rsidR="009F58C3" w:rsidRPr="00000FB9" w:rsidRDefault="009F58C3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  <w:b/>
          <w:bCs/>
        </w:rPr>
      </w:pPr>
      <w:r w:rsidRPr="00431B64">
        <w:rPr>
          <w:rFonts w:ascii="Century Gothic" w:hAnsi="Century Gothic"/>
        </w:rPr>
        <w:t xml:space="preserve">Okres zbierania ankiet trwa </w:t>
      </w:r>
      <w:r w:rsidR="00F6107A" w:rsidRPr="00000FB9">
        <w:rPr>
          <w:rFonts w:ascii="Century Gothic" w:hAnsi="Century Gothic"/>
          <w:b/>
          <w:bCs/>
          <w:u w:val="single"/>
        </w:rPr>
        <w:t xml:space="preserve">od </w:t>
      </w:r>
      <w:r w:rsidR="00431B64" w:rsidRPr="00000FB9">
        <w:rPr>
          <w:rFonts w:ascii="Century Gothic" w:hAnsi="Century Gothic"/>
          <w:b/>
          <w:bCs/>
          <w:u w:val="single"/>
        </w:rPr>
        <w:t>31</w:t>
      </w:r>
      <w:r w:rsidR="00D70ADE" w:rsidRPr="00000FB9">
        <w:rPr>
          <w:rFonts w:ascii="Century Gothic" w:hAnsi="Century Gothic"/>
          <w:b/>
          <w:bCs/>
          <w:u w:val="single"/>
        </w:rPr>
        <w:t xml:space="preserve"> sierpnia</w:t>
      </w:r>
      <w:r w:rsidR="004F2185" w:rsidRPr="00000FB9">
        <w:rPr>
          <w:rFonts w:ascii="Century Gothic" w:hAnsi="Century Gothic"/>
          <w:b/>
          <w:bCs/>
          <w:u w:val="single"/>
        </w:rPr>
        <w:t xml:space="preserve"> 2026</w:t>
      </w:r>
      <w:r w:rsidR="00475C68" w:rsidRPr="00000FB9">
        <w:rPr>
          <w:rFonts w:ascii="Century Gothic" w:hAnsi="Century Gothic"/>
          <w:b/>
          <w:bCs/>
          <w:u w:val="single"/>
        </w:rPr>
        <w:t xml:space="preserve"> roku </w:t>
      </w:r>
      <w:r w:rsidRPr="00000FB9">
        <w:rPr>
          <w:rFonts w:ascii="Century Gothic" w:hAnsi="Century Gothic"/>
          <w:b/>
          <w:bCs/>
          <w:u w:val="single"/>
        </w:rPr>
        <w:t>do</w:t>
      </w:r>
      <w:r w:rsidR="00D70ADE" w:rsidRPr="00000FB9">
        <w:rPr>
          <w:rFonts w:ascii="Century Gothic" w:hAnsi="Century Gothic"/>
          <w:b/>
          <w:bCs/>
          <w:u w:val="single"/>
        </w:rPr>
        <w:t xml:space="preserve"> </w:t>
      </w:r>
      <w:r w:rsidR="00431B64" w:rsidRPr="00000FB9">
        <w:rPr>
          <w:rFonts w:ascii="Century Gothic" w:hAnsi="Century Gothic"/>
          <w:b/>
          <w:bCs/>
          <w:u w:val="single"/>
        </w:rPr>
        <w:t>30</w:t>
      </w:r>
      <w:r w:rsidR="00D70ADE" w:rsidRPr="00000FB9">
        <w:rPr>
          <w:rFonts w:ascii="Century Gothic" w:hAnsi="Century Gothic"/>
          <w:b/>
          <w:bCs/>
          <w:u w:val="single"/>
        </w:rPr>
        <w:t xml:space="preserve"> września</w:t>
      </w:r>
      <w:r w:rsidR="004F2185" w:rsidRPr="00000FB9">
        <w:rPr>
          <w:rFonts w:ascii="Century Gothic" w:hAnsi="Century Gothic"/>
          <w:b/>
          <w:bCs/>
          <w:u w:val="single"/>
        </w:rPr>
        <w:t xml:space="preserve"> 2026</w:t>
      </w:r>
      <w:r w:rsidRPr="00000FB9">
        <w:rPr>
          <w:rFonts w:ascii="Century Gothic" w:hAnsi="Century Gothic"/>
          <w:b/>
          <w:bCs/>
          <w:u w:val="single"/>
        </w:rPr>
        <w:t xml:space="preserve"> roku.</w:t>
      </w:r>
    </w:p>
    <w:p w14:paraId="4EEED2B2" w14:textId="63E22ED5" w:rsidR="00145BCC" w:rsidRPr="0098424E" w:rsidRDefault="00145BCC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8424E">
        <w:rPr>
          <w:rFonts w:ascii="Century Gothic" w:hAnsi="Century Gothic"/>
        </w:rPr>
        <w:t xml:space="preserve">W terminie zbierania ankiet możliwe jest również składanie uwag do projektu planu </w:t>
      </w:r>
      <w:r w:rsidR="00C635D4">
        <w:rPr>
          <w:rFonts w:ascii="Century Gothic" w:hAnsi="Century Gothic"/>
        </w:rPr>
        <w:t>miejscowego</w:t>
      </w:r>
      <w:r w:rsidRPr="0098424E">
        <w:rPr>
          <w:rFonts w:ascii="Century Gothic" w:hAnsi="Century Gothic"/>
        </w:rPr>
        <w:t xml:space="preserve">, którą to formę konsultacji zalecamy </w:t>
      </w:r>
      <w:r w:rsidR="005B4E9B" w:rsidRPr="0098424E">
        <w:rPr>
          <w:rFonts w:ascii="Century Gothic" w:hAnsi="Century Gothic"/>
        </w:rPr>
        <w:t xml:space="preserve">szczególnie </w:t>
      </w:r>
      <w:r w:rsidRPr="0098424E">
        <w:rPr>
          <w:rFonts w:ascii="Century Gothic" w:hAnsi="Century Gothic"/>
        </w:rPr>
        <w:t>dla właścicieli nieruchomości, którzy chcą wypowiedzieć się na temat ustaleń planu na posiadanych przez nich działkach.</w:t>
      </w:r>
    </w:p>
    <w:p w14:paraId="4BF7C3C3" w14:textId="5E9AF18B" w:rsidR="009F58C3" w:rsidRPr="009F58C3" w:rsidRDefault="001D5DFE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Cs/>
        </w:rPr>
        <w:t xml:space="preserve">Wypełnienie poniższej ankiety powinno zająć </w:t>
      </w:r>
      <w:r w:rsidR="000C598B">
        <w:rPr>
          <w:rFonts w:ascii="Century Gothic" w:hAnsi="Century Gothic"/>
          <w:bCs/>
        </w:rPr>
        <w:t xml:space="preserve">Państwu </w:t>
      </w:r>
      <w:r w:rsidRPr="009F58C3">
        <w:rPr>
          <w:rFonts w:ascii="Century Gothic" w:hAnsi="Century Gothic"/>
          <w:bCs/>
          <w:u w:val="single"/>
        </w:rPr>
        <w:t xml:space="preserve">nie więcej niż </w:t>
      </w:r>
      <w:r w:rsidR="00C635D4">
        <w:rPr>
          <w:rFonts w:ascii="Century Gothic" w:hAnsi="Century Gothic"/>
          <w:bCs/>
          <w:u w:val="single"/>
        </w:rPr>
        <w:t>15</w:t>
      </w:r>
      <w:r w:rsidRPr="009F58C3">
        <w:rPr>
          <w:rFonts w:ascii="Century Gothic" w:hAnsi="Century Gothic"/>
          <w:bCs/>
          <w:u w:val="single"/>
        </w:rPr>
        <w:t xml:space="preserve"> minut.</w:t>
      </w:r>
    </w:p>
    <w:p w14:paraId="73A4C3AB" w14:textId="03D21FD2" w:rsidR="0017428C" w:rsidRPr="00736B25" w:rsidRDefault="0017428C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36B25">
        <w:rPr>
          <w:rFonts w:ascii="Century Gothic" w:hAnsi="Century Gothic"/>
          <w:b/>
        </w:rPr>
        <w:t xml:space="preserve">Wiek: </w:t>
      </w:r>
    </w:p>
    <w:p w14:paraId="12F3705C" w14:textId="40294C76" w:rsidR="0017428C" w:rsidRPr="00B836FA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poniżej 18 roku życia</w:t>
      </w:r>
    </w:p>
    <w:p w14:paraId="202A2901" w14:textId="0E45CD73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18-30</w:t>
      </w:r>
      <w:r w:rsidRPr="00B65E2E">
        <w:rPr>
          <w:rFonts w:ascii="Century Gothic" w:hAnsi="Century Gothic"/>
        </w:rPr>
        <w:t xml:space="preserve"> </w:t>
      </w:r>
    </w:p>
    <w:p w14:paraId="0C73CBF4" w14:textId="1491EE91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31-50</w:t>
      </w:r>
      <w:r w:rsidRPr="0001175D">
        <w:rPr>
          <w:rFonts w:ascii="Century Gothic" w:hAnsi="Century Gothic"/>
        </w:rPr>
        <w:t xml:space="preserve"> </w:t>
      </w:r>
    </w:p>
    <w:p w14:paraId="51641925" w14:textId="15BB2459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51-70</w:t>
      </w:r>
    </w:p>
    <w:p w14:paraId="0A0FA860" w14:textId="01020ED8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powyżej 70 roku życia</w:t>
      </w:r>
    </w:p>
    <w:p w14:paraId="0825818D" w14:textId="77777777" w:rsidR="0017428C" w:rsidRDefault="0017428C" w:rsidP="0017428C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C6AE187" w14:textId="70C5F31E" w:rsidR="000411D8" w:rsidRPr="00736B25" w:rsidRDefault="00C635D4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Czy jest</w:t>
      </w:r>
      <w:r w:rsidR="00380012" w:rsidRPr="00736B25">
        <w:rPr>
          <w:rFonts w:ascii="Century Gothic" w:hAnsi="Century Gothic"/>
          <w:b/>
        </w:rPr>
        <w:t xml:space="preserve"> Pan/Pani </w:t>
      </w:r>
      <w:r>
        <w:rPr>
          <w:rFonts w:ascii="Century Gothic" w:hAnsi="Century Gothic"/>
          <w:b/>
        </w:rPr>
        <w:t xml:space="preserve">mieszkańcem gminy </w:t>
      </w:r>
      <w:r w:rsidR="00E94CE0">
        <w:rPr>
          <w:rFonts w:ascii="Century Gothic" w:hAnsi="Century Gothic"/>
          <w:b/>
        </w:rPr>
        <w:t>Tuchów</w:t>
      </w:r>
      <w:r w:rsidR="000411D8" w:rsidRPr="00736B25">
        <w:rPr>
          <w:rFonts w:ascii="Century Gothic" w:hAnsi="Century Gothic"/>
          <w:b/>
        </w:rPr>
        <w:t xml:space="preserve">? </w:t>
      </w:r>
      <w:r w:rsidRPr="00475C68">
        <w:rPr>
          <w:rFonts w:ascii="Century Gothic" w:hAnsi="Century Gothic"/>
          <w:bCs/>
        </w:rPr>
        <w:t xml:space="preserve">Jeśli odpowiedź na powyższe pytanie brzmi „Nie" proszę przejść do pytania nr </w:t>
      </w:r>
      <w:r>
        <w:rPr>
          <w:rFonts w:ascii="Century Gothic" w:hAnsi="Century Gothic"/>
          <w:bCs/>
        </w:rPr>
        <w:t>5</w:t>
      </w:r>
      <w:r w:rsidRPr="00475C68">
        <w:rPr>
          <w:rFonts w:ascii="Century Gothic" w:hAnsi="Century Gothic"/>
          <w:bCs/>
        </w:rPr>
        <w:t xml:space="preserve">, natomiast jeśli "Tak proszę przejść do pytania nr </w:t>
      </w:r>
      <w:r>
        <w:rPr>
          <w:rFonts w:ascii="Century Gothic" w:hAnsi="Century Gothic"/>
          <w:bCs/>
        </w:rPr>
        <w:t>3</w:t>
      </w:r>
    </w:p>
    <w:p w14:paraId="5E562DAD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B231DD1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BC46A8" w14:textId="77777777" w:rsidR="0047367A" w:rsidRDefault="0047367A" w:rsidP="00F7062D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3758A7B4" w14:textId="286C6376" w:rsidR="004A6D85" w:rsidRPr="0001175D" w:rsidRDefault="004A6D85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Czas zamieszkania w Gminie:</w:t>
      </w:r>
      <w:r w:rsidRPr="0001175D">
        <w:rPr>
          <w:rFonts w:ascii="Century Gothic" w:hAnsi="Century Gothic"/>
          <w:b/>
        </w:rPr>
        <w:t xml:space="preserve"> </w:t>
      </w:r>
    </w:p>
    <w:p w14:paraId="5F26772F" w14:textId="030CB4CA" w:rsidR="004A6D85" w:rsidRPr="00B836FA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mniej niż rok</w:t>
      </w:r>
    </w:p>
    <w:p w14:paraId="61B73B43" w14:textId="699FF650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1-5</w:t>
      </w:r>
      <w:r w:rsidR="004A6D85" w:rsidRPr="00B65E2E">
        <w:rPr>
          <w:rFonts w:ascii="Century Gothic" w:hAnsi="Century Gothic"/>
        </w:rPr>
        <w:t xml:space="preserve"> </w:t>
      </w:r>
    </w:p>
    <w:p w14:paraId="4D69567A" w14:textId="389620E5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6-10</w:t>
      </w:r>
      <w:r w:rsidR="004A6D85" w:rsidRPr="0001175D">
        <w:rPr>
          <w:rFonts w:ascii="Century Gothic" w:hAnsi="Century Gothic"/>
        </w:rPr>
        <w:t xml:space="preserve"> </w:t>
      </w:r>
    </w:p>
    <w:p w14:paraId="5D2757B1" w14:textId="1E5F8B99" w:rsidR="004A6D85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ponad 10 lat</w:t>
      </w:r>
    </w:p>
    <w:p w14:paraId="2AF5EB82" w14:textId="77777777" w:rsidR="004A6D85" w:rsidRDefault="004A6D85" w:rsidP="004A6D85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AB6D274" w14:textId="61A98D29" w:rsidR="003B33B7" w:rsidRPr="007A3B40" w:rsidRDefault="003B33B7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Miejscowość zamieszkania:</w:t>
      </w:r>
      <w:r w:rsidRPr="007A3B40">
        <w:rPr>
          <w:rFonts w:ascii="Century Gothic" w:hAnsi="Century Gothic"/>
          <w:b/>
        </w:rPr>
        <w:t xml:space="preserve"> </w:t>
      </w:r>
    </w:p>
    <w:p w14:paraId="22B46BD5" w14:textId="77777777" w:rsidR="003B33B7" w:rsidRDefault="003B33B7" w:rsidP="003B33B7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9B05E7" w14:textId="77777777" w:rsidR="003B33B7" w:rsidRDefault="003B33B7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4F2A379D" w14:textId="3C64A384" w:rsidR="00747A26" w:rsidRPr="00736B25" w:rsidRDefault="00747A26" w:rsidP="003B6C50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47A26">
        <w:rPr>
          <w:rFonts w:ascii="Century Gothic" w:hAnsi="Century Gothic"/>
          <w:b/>
        </w:rPr>
        <w:t xml:space="preserve">Czy jest Pan/Pani właścicielem nieruchomości położonej w granicach projektu  miejscowego planu zagospodarowania przestrzennego gminy </w:t>
      </w:r>
      <w:r w:rsidR="00E94CE0">
        <w:rPr>
          <w:rFonts w:ascii="Century Gothic" w:hAnsi="Century Gothic"/>
          <w:b/>
        </w:rPr>
        <w:t>Tuchów – dla miejscowości Lubaszowa?</w:t>
      </w:r>
    </w:p>
    <w:p w14:paraId="6BF41D88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0F1DD662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Nie </w:t>
      </w:r>
    </w:p>
    <w:p w14:paraId="6BCCFFFC" w14:textId="77777777" w:rsidR="003B6C50" w:rsidRPr="00A92F74" w:rsidRDefault="003B6C50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EA9101E" w14:textId="63720261" w:rsidR="00EA5195" w:rsidRPr="00FC6EA3" w:rsidRDefault="006F0412" w:rsidP="00FC6EA3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6</w:t>
      </w:r>
      <w:r w:rsidR="00FC6EA3">
        <w:rPr>
          <w:rFonts w:ascii="Century Gothic" w:hAnsi="Century Gothic"/>
          <w:b/>
        </w:rPr>
        <w:t xml:space="preserve">a. </w:t>
      </w:r>
      <w:r w:rsidR="00EA5195" w:rsidRPr="00FC6EA3">
        <w:rPr>
          <w:rFonts w:ascii="Century Gothic" w:hAnsi="Century Gothic"/>
          <w:b/>
        </w:rPr>
        <w:t xml:space="preserve">Czy Pana/Pani zdaniem </w:t>
      </w:r>
      <w:r w:rsidR="0042020C" w:rsidRPr="0042020C">
        <w:rPr>
          <w:rFonts w:ascii="Century Gothic" w:hAnsi="Century Gothic"/>
          <w:b/>
        </w:rPr>
        <w:t>ustalenia planu dotyczące dopuszczenia usług są odpowiednie</w:t>
      </w:r>
      <w:r w:rsidR="00EA5195" w:rsidRPr="00FC6EA3">
        <w:rPr>
          <w:rFonts w:ascii="Century Gothic" w:hAnsi="Century Gothic"/>
          <w:b/>
        </w:rPr>
        <w:t xml:space="preserve">? </w:t>
      </w:r>
      <w:r w:rsidR="00475C68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6</w:t>
      </w:r>
      <w:r w:rsidR="00475C68" w:rsidRPr="00475C68">
        <w:rPr>
          <w:rFonts w:ascii="Century Gothic" w:hAnsi="Century Gothic"/>
          <w:bCs/>
        </w:rPr>
        <w:t>b, natomiast jeśli odpowiedź brzmi "Tak" bądź "Nie mam zdania"</w:t>
      </w:r>
      <w:r w:rsidR="00D3463C">
        <w:rPr>
          <w:rFonts w:ascii="Century Gothic" w:hAnsi="Century Gothic"/>
          <w:bCs/>
        </w:rPr>
        <w:t xml:space="preserve"> proszę prz</w:t>
      </w:r>
      <w:r>
        <w:rPr>
          <w:rFonts w:ascii="Century Gothic" w:hAnsi="Century Gothic"/>
          <w:bCs/>
        </w:rPr>
        <w:t>ejść do pytania nr 7</w:t>
      </w:r>
      <w:r w:rsidR="00475C68" w:rsidRPr="00475C68">
        <w:rPr>
          <w:rFonts w:ascii="Century Gothic" w:hAnsi="Century Gothic"/>
          <w:bCs/>
        </w:rPr>
        <w:t>a</w:t>
      </w:r>
    </w:p>
    <w:p w14:paraId="06DC0719" w14:textId="1AC31CD3" w:rsidR="00EA5195" w:rsidRPr="0047367A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42090666" w14:textId="4A359DE6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47595C" w14:textId="43611AEE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6DB3A87F" w14:textId="77777777" w:rsidR="00FC6EA3" w:rsidRDefault="00FC6EA3" w:rsidP="000A5515">
      <w:pPr>
        <w:tabs>
          <w:tab w:val="left" w:pos="2580"/>
        </w:tabs>
        <w:rPr>
          <w:rFonts w:ascii="Century Gothic" w:hAnsi="Century Gothic"/>
        </w:rPr>
      </w:pPr>
    </w:p>
    <w:p w14:paraId="0A5AFEF4" w14:textId="234D441F" w:rsidR="000A5515" w:rsidRPr="00FC6EA3" w:rsidRDefault="006F0412" w:rsidP="000A5515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6</w:t>
      </w:r>
      <w:r w:rsidR="00FC6EA3" w:rsidRPr="00FC6EA3">
        <w:rPr>
          <w:rFonts w:ascii="Century Gothic" w:hAnsi="Century Gothic"/>
          <w:b/>
          <w:bCs/>
        </w:rPr>
        <w:t xml:space="preserve">b. </w:t>
      </w:r>
      <w:r w:rsidR="000A5515" w:rsidRPr="00FC6EA3">
        <w:rPr>
          <w:rFonts w:ascii="Century Gothic" w:hAnsi="Century Gothic"/>
          <w:b/>
          <w:bCs/>
        </w:rPr>
        <w:t xml:space="preserve">Jeśli odpowiedź </w:t>
      </w:r>
      <w:r w:rsidR="00FC6EA3" w:rsidRPr="00FC6EA3">
        <w:rPr>
          <w:rFonts w:ascii="Century Gothic" w:hAnsi="Century Gothic"/>
          <w:b/>
          <w:bCs/>
        </w:rPr>
        <w:t xml:space="preserve">na powyższe pytanie </w:t>
      </w:r>
      <w:r w:rsidR="000A5515" w:rsidRPr="00FC6EA3">
        <w:rPr>
          <w:rFonts w:ascii="Century Gothic" w:hAnsi="Century Gothic"/>
          <w:b/>
          <w:bCs/>
        </w:rPr>
        <w:t>brzmi „Nie” proszę uzasadnić</w:t>
      </w:r>
      <w:r w:rsidR="008A0BD1">
        <w:rPr>
          <w:rFonts w:ascii="Century Gothic" w:hAnsi="Century Gothic"/>
          <w:b/>
          <w:bCs/>
        </w:rPr>
        <w:t>:</w:t>
      </w:r>
      <w:r w:rsidR="00FC6EA3" w:rsidRPr="00FC6EA3">
        <w:rPr>
          <w:rFonts w:ascii="Century Gothic" w:hAnsi="Century Gothic"/>
        </w:rPr>
        <w:t xml:space="preserve"> </w:t>
      </w:r>
    </w:p>
    <w:p w14:paraId="46E5D4B4" w14:textId="77777777" w:rsidR="00AD46A1" w:rsidRPr="000A5515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815AA3D" w14:textId="77777777" w:rsidR="00AD46A1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FF37C41" w14:textId="2230D37C" w:rsidR="000A5515" w:rsidRPr="000A5515" w:rsidRDefault="000A5515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F52F8D8" w14:textId="2D9FF8D6" w:rsidR="000A5515" w:rsidRPr="000A5515" w:rsidRDefault="000A5515" w:rsidP="000A5515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595A3BA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</w:p>
    <w:p w14:paraId="4C79498F" w14:textId="58E86484" w:rsidR="00FD683D" w:rsidRPr="00FC6EA3" w:rsidRDefault="006F0412" w:rsidP="00FD683D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7</w:t>
      </w:r>
      <w:r w:rsidR="00FD683D">
        <w:rPr>
          <w:rFonts w:ascii="Century Gothic" w:hAnsi="Century Gothic"/>
          <w:b/>
        </w:rPr>
        <w:t xml:space="preserve">a. </w:t>
      </w:r>
      <w:r w:rsidR="00FD683D" w:rsidRPr="00FC6EA3">
        <w:rPr>
          <w:rFonts w:ascii="Century Gothic" w:hAnsi="Century Gothic"/>
          <w:b/>
        </w:rPr>
        <w:t xml:space="preserve">Czy Pana/Pani zdaniem </w:t>
      </w:r>
      <w:r w:rsidR="00FD683D" w:rsidRPr="00FD683D">
        <w:rPr>
          <w:rFonts w:ascii="Century Gothic" w:hAnsi="Century Gothic"/>
          <w:b/>
        </w:rPr>
        <w:t>proponowana w projekcie planu obsługa komunikacyjna jest wystarczająca</w:t>
      </w:r>
      <w:r w:rsidR="00FD683D" w:rsidRPr="00FC6EA3">
        <w:rPr>
          <w:rFonts w:ascii="Century Gothic" w:hAnsi="Century Gothic"/>
          <w:b/>
        </w:rPr>
        <w:t xml:space="preserve">? </w:t>
      </w:r>
      <w:r w:rsidR="00FD683D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7</w:t>
      </w:r>
      <w:r w:rsidR="00FD683D" w:rsidRPr="00475C68">
        <w:rPr>
          <w:rFonts w:ascii="Century Gothic" w:hAnsi="Century Gothic"/>
          <w:bCs/>
        </w:rPr>
        <w:t>b, natomiast jeśli odpowiedź brzmi "Tak" bądź "Nie mam zdania"</w:t>
      </w:r>
      <w:r>
        <w:rPr>
          <w:rFonts w:ascii="Century Gothic" w:hAnsi="Century Gothic"/>
          <w:bCs/>
        </w:rPr>
        <w:t xml:space="preserve"> proszę przejść do pytania nr 8</w:t>
      </w:r>
      <w:r w:rsidR="00FD683D" w:rsidRPr="00475C68">
        <w:rPr>
          <w:rFonts w:ascii="Century Gothic" w:hAnsi="Century Gothic"/>
          <w:bCs/>
        </w:rPr>
        <w:t>a</w:t>
      </w:r>
    </w:p>
    <w:p w14:paraId="6407C31F" w14:textId="77777777" w:rsidR="00FD683D" w:rsidRPr="0047367A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18D57ABE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50D295E0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39CC9DD3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</w:p>
    <w:p w14:paraId="79CF6D42" w14:textId="2F67862C" w:rsidR="00FD683D" w:rsidRPr="00FC6EA3" w:rsidRDefault="006F0412" w:rsidP="00FD683D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7</w:t>
      </w:r>
      <w:r w:rsidR="00FD683D" w:rsidRPr="00FC6EA3">
        <w:rPr>
          <w:rFonts w:ascii="Century Gothic" w:hAnsi="Century Gothic"/>
          <w:b/>
          <w:bCs/>
        </w:rPr>
        <w:t>b. Jeśli odpowiedź na powyższe pytanie brzmi „Nie” proszę uzasadnić</w:t>
      </w:r>
      <w:r w:rsidR="00FD683D">
        <w:rPr>
          <w:rFonts w:ascii="Century Gothic" w:hAnsi="Century Gothic"/>
          <w:b/>
          <w:bCs/>
        </w:rPr>
        <w:t>:</w:t>
      </w:r>
      <w:r w:rsidR="00FD683D" w:rsidRPr="00FC6EA3">
        <w:rPr>
          <w:rFonts w:ascii="Century Gothic" w:hAnsi="Century Gothic"/>
        </w:rPr>
        <w:t xml:space="preserve"> </w:t>
      </w:r>
    </w:p>
    <w:p w14:paraId="259F735D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1199052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CC29C50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0F39316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02A9F06D" w14:textId="77777777" w:rsidR="00FD683D" w:rsidRDefault="00FD683D" w:rsidP="00CE0D42">
      <w:pPr>
        <w:tabs>
          <w:tab w:val="left" w:pos="2580"/>
        </w:tabs>
        <w:rPr>
          <w:rFonts w:ascii="Century Gothic" w:hAnsi="Century Gothic"/>
        </w:rPr>
      </w:pPr>
    </w:p>
    <w:p w14:paraId="3DE924C9" w14:textId="11A8740D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8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wyznaczonych w planie miejscowym przeznaczeń terenów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8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9</w:t>
      </w:r>
      <w:r w:rsidR="003B6C50">
        <w:rPr>
          <w:rFonts w:ascii="Century Gothic" w:hAnsi="Century Gothic"/>
          <w:bCs/>
        </w:rPr>
        <w:t>a</w:t>
      </w:r>
    </w:p>
    <w:p w14:paraId="34350BF6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7218A725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36D11AEC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F02998B" w14:textId="587A8235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8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71C919BF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4AEDB3B1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C135828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D29BB9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1CEE27" w14:textId="77777777" w:rsidR="003B6C50" w:rsidRDefault="003B6C50" w:rsidP="00CE0D42">
      <w:pPr>
        <w:tabs>
          <w:tab w:val="left" w:pos="2580"/>
        </w:tabs>
        <w:rPr>
          <w:rFonts w:ascii="Century Gothic" w:hAnsi="Century Gothic"/>
        </w:rPr>
      </w:pPr>
    </w:p>
    <w:p w14:paraId="29A3355F" w14:textId="101F9379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9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przyjętych wskaźników urbanistycznych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9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10</w:t>
      </w:r>
    </w:p>
    <w:p w14:paraId="75433C99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F78B78A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4525E9A5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5A8147D7" w14:textId="320334AC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9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2CADE856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6B6EDE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2D29043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2F53B25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232C63" w14:textId="77777777" w:rsidR="00002052" w:rsidRPr="00145BCC" w:rsidRDefault="00002052" w:rsidP="00002052">
      <w:pPr>
        <w:tabs>
          <w:tab w:val="left" w:pos="2580"/>
        </w:tabs>
        <w:rPr>
          <w:rFonts w:ascii="Century Gothic" w:hAnsi="Century Gothic"/>
        </w:rPr>
      </w:pPr>
    </w:p>
    <w:p w14:paraId="0D6A7FAD" w14:textId="457E19BC" w:rsidR="00002052" w:rsidRPr="00AE3B8E" w:rsidRDefault="0042020C" w:rsidP="00AE3B8E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10</w:t>
      </w:r>
      <w:r w:rsidR="00AE3B8E">
        <w:rPr>
          <w:rFonts w:ascii="Century Gothic" w:hAnsi="Century Gothic"/>
          <w:b/>
        </w:rPr>
        <w:t xml:space="preserve">. </w:t>
      </w:r>
      <w:r w:rsidR="00A92F74" w:rsidRPr="00AE3B8E">
        <w:rPr>
          <w:rFonts w:ascii="Century Gothic" w:hAnsi="Century Gothic"/>
          <w:b/>
        </w:rPr>
        <w:t>Jakie</w:t>
      </w:r>
      <w:r w:rsidR="00002052" w:rsidRPr="00AE3B8E">
        <w:rPr>
          <w:rFonts w:ascii="Century Gothic" w:hAnsi="Century Gothic"/>
          <w:b/>
        </w:rPr>
        <w:t xml:space="preserve"> ma Pan/Pani inne uwagi </w:t>
      </w:r>
      <w:r w:rsidR="00A92F74" w:rsidRPr="00AE3B8E">
        <w:rPr>
          <w:rFonts w:ascii="Century Gothic" w:hAnsi="Century Gothic"/>
          <w:b/>
        </w:rPr>
        <w:t xml:space="preserve">lub sugestie do ustaleń planu </w:t>
      </w:r>
      <w:r w:rsidR="00DE216C">
        <w:rPr>
          <w:rFonts w:ascii="Century Gothic" w:hAnsi="Century Gothic"/>
          <w:b/>
        </w:rPr>
        <w:t>miejscowego</w:t>
      </w:r>
      <w:r w:rsidR="00002052" w:rsidRPr="00AE3B8E">
        <w:rPr>
          <w:rFonts w:ascii="Century Gothic" w:hAnsi="Century Gothic"/>
          <w:b/>
        </w:rPr>
        <w:t xml:space="preserve">? </w:t>
      </w:r>
    </w:p>
    <w:p w14:paraId="60959C2A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694CF5F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3833843" w14:textId="77777777" w:rsidR="00CE0D42" w:rsidRPr="00A92F74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9E8DC4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5E460BA" w14:textId="0AB15CC4" w:rsidR="00A92F74" w:rsidRPr="00A92F74" w:rsidRDefault="00A92F74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55FAB04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ED7481C" w14:textId="77777777" w:rsidR="00681C3A" w:rsidRPr="00681C3A" w:rsidRDefault="00681C3A" w:rsidP="00681C3A">
      <w:pPr>
        <w:tabs>
          <w:tab w:val="left" w:pos="2580"/>
        </w:tabs>
        <w:rPr>
          <w:rFonts w:ascii="Century Gothic" w:hAnsi="Century Gothic"/>
        </w:rPr>
      </w:pPr>
    </w:p>
    <w:p w14:paraId="6F37CCD4" w14:textId="4F1B9CB4" w:rsidR="00DE5A4B" w:rsidRDefault="001C4D2F" w:rsidP="00A12B55">
      <w:pPr>
        <w:tabs>
          <w:tab w:val="left" w:pos="2580"/>
        </w:tabs>
        <w:jc w:val="center"/>
        <w:rPr>
          <w:rFonts w:ascii="Century Gothic" w:hAnsi="Century Gothic"/>
          <w:b/>
          <w:sz w:val="28"/>
          <w:szCs w:val="28"/>
        </w:rPr>
      </w:pPr>
      <w:r w:rsidRPr="001C4D2F">
        <w:rPr>
          <w:rFonts w:ascii="Century Gothic" w:hAnsi="Century Gothic"/>
          <w:b/>
          <w:sz w:val="28"/>
          <w:szCs w:val="28"/>
        </w:rPr>
        <w:t xml:space="preserve">Bardzo dziękujemy za udział w ankiecie i pomoc w </w:t>
      </w:r>
      <w:r w:rsidR="00562DCA">
        <w:rPr>
          <w:rFonts w:ascii="Century Gothic" w:hAnsi="Century Gothic"/>
          <w:b/>
          <w:sz w:val="28"/>
          <w:szCs w:val="28"/>
        </w:rPr>
        <w:t>tworzeniu</w:t>
      </w:r>
      <w:r w:rsidRPr="001C4D2F">
        <w:rPr>
          <w:rFonts w:ascii="Century Gothic" w:hAnsi="Century Gothic"/>
          <w:b/>
          <w:sz w:val="28"/>
          <w:szCs w:val="28"/>
        </w:rPr>
        <w:t xml:space="preserve"> dokumentów </w:t>
      </w:r>
      <w:r w:rsidR="00562DCA">
        <w:rPr>
          <w:rFonts w:ascii="Century Gothic" w:hAnsi="Century Gothic"/>
          <w:b/>
          <w:sz w:val="28"/>
          <w:szCs w:val="28"/>
        </w:rPr>
        <w:t>planistycznych</w:t>
      </w:r>
      <w:r w:rsidRPr="001C4D2F">
        <w:rPr>
          <w:rFonts w:ascii="Century Gothic" w:hAnsi="Century Gothic"/>
          <w:b/>
          <w:sz w:val="28"/>
          <w:szCs w:val="28"/>
        </w:rPr>
        <w:t xml:space="preserve"> Gminy </w:t>
      </w:r>
      <w:r w:rsidR="00E94CE0">
        <w:rPr>
          <w:rFonts w:ascii="Century Gothic" w:hAnsi="Century Gothic"/>
          <w:b/>
          <w:sz w:val="28"/>
          <w:szCs w:val="28"/>
        </w:rPr>
        <w:t>Tuchów.</w:t>
      </w:r>
    </w:p>
    <w:sectPr w:rsidR="00DE5A4B" w:rsidSect="00787C0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DF522" w14:textId="77777777" w:rsidR="00FD6747" w:rsidRDefault="00FD6747" w:rsidP="0047367A">
      <w:pPr>
        <w:spacing w:after="0" w:line="240" w:lineRule="auto"/>
      </w:pPr>
      <w:r>
        <w:separator/>
      </w:r>
    </w:p>
  </w:endnote>
  <w:endnote w:type="continuationSeparator" w:id="0">
    <w:p w14:paraId="6705871E" w14:textId="77777777" w:rsidR="00FD6747" w:rsidRDefault="00FD6747" w:rsidP="0047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2E2D" w14:textId="77777777" w:rsidR="002A0DC1" w:rsidRPr="007F6D3D" w:rsidRDefault="002A0DC1" w:rsidP="007F6D3D">
    <w:pPr>
      <w:pStyle w:val="Stopka"/>
      <w:jc w:val="right"/>
      <w:rPr>
        <w:rFonts w:ascii="Century Gothic" w:hAnsi="Century Gothic"/>
        <w:b/>
        <w:sz w:val="28"/>
        <w:szCs w:val="28"/>
      </w:rPr>
    </w:pPr>
    <w:r w:rsidRPr="007F6D3D">
      <w:rPr>
        <w:rFonts w:ascii="Century Gothic" w:hAnsi="Century Gothic"/>
        <w:b/>
        <w:sz w:val="28"/>
        <w:szCs w:val="28"/>
      </w:rPr>
      <w:fldChar w:fldCharType="begin"/>
    </w:r>
    <w:r w:rsidRPr="007F6D3D">
      <w:rPr>
        <w:rFonts w:ascii="Century Gothic" w:hAnsi="Century Gothic"/>
        <w:b/>
        <w:sz w:val="28"/>
        <w:szCs w:val="28"/>
      </w:rPr>
      <w:instrText>PAGE   \* MERGEFORMAT</w:instrText>
    </w:r>
    <w:r w:rsidRPr="007F6D3D">
      <w:rPr>
        <w:rFonts w:ascii="Century Gothic" w:hAnsi="Century Gothic"/>
        <w:b/>
        <w:sz w:val="28"/>
        <w:szCs w:val="28"/>
      </w:rPr>
      <w:fldChar w:fldCharType="separate"/>
    </w:r>
    <w:r w:rsidR="00431B64">
      <w:rPr>
        <w:rFonts w:ascii="Century Gothic" w:hAnsi="Century Gothic"/>
        <w:b/>
        <w:noProof/>
        <w:sz w:val="28"/>
        <w:szCs w:val="28"/>
      </w:rPr>
      <w:t>5</w:t>
    </w:r>
    <w:r w:rsidRPr="007F6D3D">
      <w:rPr>
        <w:rFonts w:ascii="Century Gothic" w:hAnsi="Century Gothic"/>
        <w:b/>
        <w:sz w:val="28"/>
        <w:szCs w:val="28"/>
      </w:rPr>
      <w:fldChar w:fldCharType="end"/>
    </w:r>
  </w:p>
  <w:p w14:paraId="3672736D" w14:textId="77777777" w:rsidR="002A0DC1" w:rsidRDefault="002A0D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955D6" w14:textId="77777777" w:rsidR="00FD6747" w:rsidRDefault="00FD6747" w:rsidP="0047367A">
      <w:pPr>
        <w:spacing w:after="0" w:line="240" w:lineRule="auto"/>
      </w:pPr>
      <w:r>
        <w:separator/>
      </w:r>
    </w:p>
  </w:footnote>
  <w:footnote w:type="continuationSeparator" w:id="0">
    <w:p w14:paraId="1EDD8A57" w14:textId="77777777" w:rsidR="00FD6747" w:rsidRDefault="00FD6747" w:rsidP="00473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C983" w14:textId="4C016063" w:rsidR="002A0DC1" w:rsidRPr="0047367A" w:rsidRDefault="002A0DC1" w:rsidP="001C4D2F">
    <w:pPr>
      <w:jc w:val="center"/>
      <w:rPr>
        <w:rFonts w:ascii="Century Gothic" w:hAnsi="Century Gothic"/>
        <w:b/>
      </w:rPr>
    </w:pPr>
    <w:r w:rsidRPr="0047367A">
      <w:rPr>
        <w:rFonts w:ascii="Century Gothic" w:hAnsi="Century Gothic"/>
        <w:b/>
      </w:rPr>
      <w:t>Ankieta w ramach k</w:t>
    </w:r>
    <w:r w:rsidR="003B37D5">
      <w:rPr>
        <w:rFonts w:ascii="Century Gothic" w:hAnsi="Century Gothic"/>
        <w:b/>
      </w:rPr>
      <w:t>onsultacji społecznych dotyczących</w:t>
    </w:r>
    <w:r w:rsidRPr="0047367A">
      <w:rPr>
        <w:rFonts w:ascii="Century Gothic" w:hAnsi="Century Gothic"/>
        <w:b/>
      </w:rPr>
      <w:t xml:space="preserve"> oprac</w:t>
    </w:r>
    <w:r>
      <w:rPr>
        <w:rFonts w:ascii="Century Gothic" w:hAnsi="Century Gothic"/>
        <w:b/>
      </w:rPr>
      <w:t>owania</w:t>
    </w:r>
    <w:r>
      <w:rPr>
        <w:rFonts w:ascii="Century Gothic" w:hAnsi="Century Gothic"/>
        <w:b/>
      </w:rPr>
      <w:tab/>
    </w:r>
    <w:r>
      <w:rPr>
        <w:rFonts w:ascii="Century Gothic" w:hAnsi="Century Gothic"/>
        <w:b/>
      </w:rPr>
      <w:br/>
    </w:r>
    <w:r w:rsidR="00571164" w:rsidRPr="00571164">
      <w:rPr>
        <w:rFonts w:ascii="Century Gothic" w:hAnsi="Century Gothic"/>
        <w:b/>
      </w:rPr>
      <w:t xml:space="preserve">miejscowego planu zagospodarowania przestrzennego </w:t>
    </w:r>
    <w:r w:rsidR="00571164">
      <w:rPr>
        <w:rFonts w:ascii="Century Gothic" w:hAnsi="Century Gothic"/>
        <w:b/>
      </w:rPr>
      <w:t xml:space="preserve">gminy </w:t>
    </w:r>
    <w:r w:rsidR="00E94CE0">
      <w:rPr>
        <w:rFonts w:ascii="Century Gothic" w:hAnsi="Century Gothic"/>
        <w:b/>
      </w:rPr>
      <w:t>Tuchów – dla miejscowości Lubaszowa</w:t>
    </w:r>
  </w:p>
  <w:p w14:paraId="4F628287" w14:textId="77777777" w:rsidR="002A0DC1" w:rsidRPr="007F6D3D" w:rsidRDefault="002A0DC1">
    <w:pPr>
      <w:pStyle w:val="Nagwek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4B4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0703A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3726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10084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B2785"/>
    <w:multiLevelType w:val="multilevel"/>
    <w:tmpl w:val="EA6A977C"/>
    <w:styleLink w:val="Biecalista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C79FD"/>
    <w:multiLevelType w:val="hybridMultilevel"/>
    <w:tmpl w:val="C5EC9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03441"/>
    <w:multiLevelType w:val="hybridMultilevel"/>
    <w:tmpl w:val="334C48D2"/>
    <w:lvl w:ilvl="0" w:tplc="2766D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84A6E"/>
    <w:multiLevelType w:val="hybridMultilevel"/>
    <w:tmpl w:val="EA6A977C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46E64"/>
    <w:multiLevelType w:val="hybridMultilevel"/>
    <w:tmpl w:val="EECCD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67AB2"/>
    <w:multiLevelType w:val="hybridMultilevel"/>
    <w:tmpl w:val="D064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60DF9"/>
    <w:multiLevelType w:val="hybridMultilevel"/>
    <w:tmpl w:val="3A92523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D74D8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A7AFF"/>
    <w:multiLevelType w:val="hybridMultilevel"/>
    <w:tmpl w:val="54CECACE"/>
    <w:lvl w:ilvl="0" w:tplc="C4F0AA8E">
      <w:start w:val="1"/>
      <w:numFmt w:val="bullet"/>
      <w:lvlText w:val="□"/>
      <w:lvlJc w:val="left"/>
      <w:pPr>
        <w:ind w:left="928" w:hanging="360"/>
      </w:pPr>
      <w:rPr>
        <w:rFonts w:ascii="Century Gothic" w:hAnsi="Century Gothic" w:hint="default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483154">
    <w:abstractNumId w:val="5"/>
  </w:num>
  <w:num w:numId="2" w16cid:durableId="1187449029">
    <w:abstractNumId w:val="12"/>
  </w:num>
  <w:num w:numId="3" w16cid:durableId="1438872686">
    <w:abstractNumId w:val="0"/>
  </w:num>
  <w:num w:numId="4" w16cid:durableId="1822888969">
    <w:abstractNumId w:val="11"/>
  </w:num>
  <w:num w:numId="5" w16cid:durableId="1823305176">
    <w:abstractNumId w:val="9"/>
  </w:num>
  <w:num w:numId="6" w16cid:durableId="1488400283">
    <w:abstractNumId w:val="3"/>
  </w:num>
  <w:num w:numId="7" w16cid:durableId="416101472">
    <w:abstractNumId w:val="8"/>
  </w:num>
  <w:num w:numId="8" w16cid:durableId="1333798054">
    <w:abstractNumId w:val="2"/>
  </w:num>
  <w:num w:numId="9" w16cid:durableId="1568803906">
    <w:abstractNumId w:val="1"/>
  </w:num>
  <w:num w:numId="10" w16cid:durableId="398751631">
    <w:abstractNumId w:val="6"/>
  </w:num>
  <w:num w:numId="11" w16cid:durableId="1168132966">
    <w:abstractNumId w:val="10"/>
  </w:num>
  <w:num w:numId="12" w16cid:durableId="1798571292">
    <w:abstractNumId w:val="7"/>
  </w:num>
  <w:num w:numId="13" w16cid:durableId="293752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7A"/>
    <w:rsid w:val="00000FB9"/>
    <w:rsid w:val="00002052"/>
    <w:rsid w:val="0001175D"/>
    <w:rsid w:val="00037CD5"/>
    <w:rsid w:val="000411D8"/>
    <w:rsid w:val="000556F5"/>
    <w:rsid w:val="00063667"/>
    <w:rsid w:val="00093818"/>
    <w:rsid w:val="000A5515"/>
    <w:rsid w:val="000C4ABE"/>
    <w:rsid w:val="000C598B"/>
    <w:rsid w:val="000E521A"/>
    <w:rsid w:val="00102A6E"/>
    <w:rsid w:val="0014184F"/>
    <w:rsid w:val="00145BCC"/>
    <w:rsid w:val="0017428C"/>
    <w:rsid w:val="00176399"/>
    <w:rsid w:val="001C4D2F"/>
    <w:rsid w:val="001C56B2"/>
    <w:rsid w:val="001D5DFE"/>
    <w:rsid w:val="001F318F"/>
    <w:rsid w:val="002212A8"/>
    <w:rsid w:val="002227BA"/>
    <w:rsid w:val="00222DD7"/>
    <w:rsid w:val="00244149"/>
    <w:rsid w:val="00245445"/>
    <w:rsid w:val="002457BA"/>
    <w:rsid w:val="002510DC"/>
    <w:rsid w:val="002729BB"/>
    <w:rsid w:val="0027329C"/>
    <w:rsid w:val="00276A09"/>
    <w:rsid w:val="0028183B"/>
    <w:rsid w:val="002863C6"/>
    <w:rsid w:val="002A0DC1"/>
    <w:rsid w:val="002D18D8"/>
    <w:rsid w:val="002D6B55"/>
    <w:rsid w:val="002D7D64"/>
    <w:rsid w:val="00317306"/>
    <w:rsid w:val="00333EAD"/>
    <w:rsid w:val="00334384"/>
    <w:rsid w:val="0034357D"/>
    <w:rsid w:val="00361606"/>
    <w:rsid w:val="00380012"/>
    <w:rsid w:val="00397EC9"/>
    <w:rsid w:val="003B33B7"/>
    <w:rsid w:val="003B37D5"/>
    <w:rsid w:val="003B6C50"/>
    <w:rsid w:val="003B7E5D"/>
    <w:rsid w:val="003C2B04"/>
    <w:rsid w:val="003E62F5"/>
    <w:rsid w:val="003F6E95"/>
    <w:rsid w:val="0041693E"/>
    <w:rsid w:val="0042020C"/>
    <w:rsid w:val="00430020"/>
    <w:rsid w:val="00431B64"/>
    <w:rsid w:val="00463988"/>
    <w:rsid w:val="00470A5E"/>
    <w:rsid w:val="0047367A"/>
    <w:rsid w:val="00475C68"/>
    <w:rsid w:val="00476807"/>
    <w:rsid w:val="004A6D85"/>
    <w:rsid w:val="004F2185"/>
    <w:rsid w:val="004F2B92"/>
    <w:rsid w:val="004F6ACF"/>
    <w:rsid w:val="00506CD0"/>
    <w:rsid w:val="005251EB"/>
    <w:rsid w:val="005273C4"/>
    <w:rsid w:val="00533DCC"/>
    <w:rsid w:val="00557745"/>
    <w:rsid w:val="00562DCA"/>
    <w:rsid w:val="00571164"/>
    <w:rsid w:val="005B26F6"/>
    <w:rsid w:val="005B4E9B"/>
    <w:rsid w:val="005C511D"/>
    <w:rsid w:val="005C7094"/>
    <w:rsid w:val="005E3E86"/>
    <w:rsid w:val="005F21CC"/>
    <w:rsid w:val="005F5A48"/>
    <w:rsid w:val="005F6A76"/>
    <w:rsid w:val="00616D70"/>
    <w:rsid w:val="00681BC9"/>
    <w:rsid w:val="00681C3A"/>
    <w:rsid w:val="006871C6"/>
    <w:rsid w:val="006B76A4"/>
    <w:rsid w:val="006D13EB"/>
    <w:rsid w:val="006D1457"/>
    <w:rsid w:val="006E018E"/>
    <w:rsid w:val="006E07F6"/>
    <w:rsid w:val="006E7CF3"/>
    <w:rsid w:val="006F0412"/>
    <w:rsid w:val="006F3915"/>
    <w:rsid w:val="0072282B"/>
    <w:rsid w:val="00736B25"/>
    <w:rsid w:val="0074200F"/>
    <w:rsid w:val="00747A26"/>
    <w:rsid w:val="00755D0A"/>
    <w:rsid w:val="00767F5B"/>
    <w:rsid w:val="007716F3"/>
    <w:rsid w:val="00777401"/>
    <w:rsid w:val="007872AA"/>
    <w:rsid w:val="00787C05"/>
    <w:rsid w:val="007A3B40"/>
    <w:rsid w:val="007A40C8"/>
    <w:rsid w:val="007A7D93"/>
    <w:rsid w:val="007B428C"/>
    <w:rsid w:val="007C3A49"/>
    <w:rsid w:val="007F6D3D"/>
    <w:rsid w:val="007F73D9"/>
    <w:rsid w:val="0080332C"/>
    <w:rsid w:val="00805474"/>
    <w:rsid w:val="00826B2E"/>
    <w:rsid w:val="008434B4"/>
    <w:rsid w:val="0085297A"/>
    <w:rsid w:val="008539D5"/>
    <w:rsid w:val="008600D1"/>
    <w:rsid w:val="008615E8"/>
    <w:rsid w:val="00866415"/>
    <w:rsid w:val="008770E2"/>
    <w:rsid w:val="008817DF"/>
    <w:rsid w:val="00883CC9"/>
    <w:rsid w:val="00885258"/>
    <w:rsid w:val="0089605E"/>
    <w:rsid w:val="008A0BD1"/>
    <w:rsid w:val="008A22A7"/>
    <w:rsid w:val="008A3564"/>
    <w:rsid w:val="008B07C6"/>
    <w:rsid w:val="008B2C4F"/>
    <w:rsid w:val="008C24DC"/>
    <w:rsid w:val="00913BF4"/>
    <w:rsid w:val="00927C2B"/>
    <w:rsid w:val="00932F9E"/>
    <w:rsid w:val="009406B3"/>
    <w:rsid w:val="00941306"/>
    <w:rsid w:val="00951B9F"/>
    <w:rsid w:val="009659FF"/>
    <w:rsid w:val="0096608C"/>
    <w:rsid w:val="009677E7"/>
    <w:rsid w:val="0098424E"/>
    <w:rsid w:val="009900AE"/>
    <w:rsid w:val="00990680"/>
    <w:rsid w:val="009C53EF"/>
    <w:rsid w:val="009D02C2"/>
    <w:rsid w:val="009E1644"/>
    <w:rsid w:val="009F58C3"/>
    <w:rsid w:val="00A12B55"/>
    <w:rsid w:val="00A41E0F"/>
    <w:rsid w:val="00A4384E"/>
    <w:rsid w:val="00A63417"/>
    <w:rsid w:val="00A92F74"/>
    <w:rsid w:val="00A9729D"/>
    <w:rsid w:val="00AA2E34"/>
    <w:rsid w:val="00AD46A1"/>
    <w:rsid w:val="00AD6F31"/>
    <w:rsid w:val="00AE18B8"/>
    <w:rsid w:val="00AE3B8E"/>
    <w:rsid w:val="00B25B1D"/>
    <w:rsid w:val="00B349D3"/>
    <w:rsid w:val="00B45A86"/>
    <w:rsid w:val="00B62E2E"/>
    <w:rsid w:val="00B65E2E"/>
    <w:rsid w:val="00B7125C"/>
    <w:rsid w:val="00B730EE"/>
    <w:rsid w:val="00B7611C"/>
    <w:rsid w:val="00B836FA"/>
    <w:rsid w:val="00C04EAA"/>
    <w:rsid w:val="00C43945"/>
    <w:rsid w:val="00C54D27"/>
    <w:rsid w:val="00C635D4"/>
    <w:rsid w:val="00C8281A"/>
    <w:rsid w:val="00C93787"/>
    <w:rsid w:val="00C97A4E"/>
    <w:rsid w:val="00CD0856"/>
    <w:rsid w:val="00CE0D42"/>
    <w:rsid w:val="00CE3CC6"/>
    <w:rsid w:val="00CF28F2"/>
    <w:rsid w:val="00D06A93"/>
    <w:rsid w:val="00D33E8C"/>
    <w:rsid w:val="00D3463C"/>
    <w:rsid w:val="00D54E3A"/>
    <w:rsid w:val="00D66425"/>
    <w:rsid w:val="00D70ADE"/>
    <w:rsid w:val="00D9608B"/>
    <w:rsid w:val="00DA0B4C"/>
    <w:rsid w:val="00DA39EE"/>
    <w:rsid w:val="00DA4B30"/>
    <w:rsid w:val="00DE216C"/>
    <w:rsid w:val="00DE5A4B"/>
    <w:rsid w:val="00E37984"/>
    <w:rsid w:val="00E44E64"/>
    <w:rsid w:val="00E45499"/>
    <w:rsid w:val="00E51E7B"/>
    <w:rsid w:val="00E565ED"/>
    <w:rsid w:val="00E62489"/>
    <w:rsid w:val="00E74137"/>
    <w:rsid w:val="00E74612"/>
    <w:rsid w:val="00E77E0D"/>
    <w:rsid w:val="00E83FBC"/>
    <w:rsid w:val="00E94CE0"/>
    <w:rsid w:val="00E963B4"/>
    <w:rsid w:val="00E96C29"/>
    <w:rsid w:val="00EA5195"/>
    <w:rsid w:val="00ED3F4E"/>
    <w:rsid w:val="00F0169F"/>
    <w:rsid w:val="00F32017"/>
    <w:rsid w:val="00F33C5F"/>
    <w:rsid w:val="00F43D30"/>
    <w:rsid w:val="00F6107A"/>
    <w:rsid w:val="00F649B3"/>
    <w:rsid w:val="00F7062D"/>
    <w:rsid w:val="00FB1315"/>
    <w:rsid w:val="00FB3AC7"/>
    <w:rsid w:val="00FC1FEA"/>
    <w:rsid w:val="00FC6EA3"/>
    <w:rsid w:val="00FD6747"/>
    <w:rsid w:val="00FD683D"/>
    <w:rsid w:val="00FE1158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CB7B3"/>
  <w15:chartTrackingRefBased/>
  <w15:docId w15:val="{D2466698-2FB3-421E-BE0D-BC16A02F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406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67A"/>
  </w:style>
  <w:style w:type="paragraph" w:styleId="Stopka">
    <w:name w:val="footer"/>
    <w:basedOn w:val="Normalny"/>
    <w:link w:val="Stopka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67A"/>
  </w:style>
  <w:style w:type="table" w:styleId="Tabela-Siatka">
    <w:name w:val="Table Grid"/>
    <w:basedOn w:val="Standardowy"/>
    <w:uiPriority w:val="39"/>
    <w:rsid w:val="0001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7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680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5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5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57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7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DC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406B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red">
    <w:name w:val="red"/>
    <w:basedOn w:val="Domylnaczcionkaakapitu"/>
    <w:rsid w:val="009406B3"/>
  </w:style>
  <w:style w:type="numbering" w:customStyle="1" w:styleId="Biecalista1">
    <w:name w:val="Bieżąca lista1"/>
    <w:uiPriority w:val="99"/>
    <w:rsid w:val="00CE3CC6"/>
    <w:pPr>
      <w:numPr>
        <w:numId w:val="13"/>
      </w:numPr>
    </w:pPr>
  </w:style>
  <w:style w:type="character" w:styleId="Uwydatnienie">
    <w:name w:val="Emphasis"/>
    <w:basedOn w:val="Domylnaczcionkaakapitu"/>
    <w:uiPriority w:val="20"/>
    <w:qFormat/>
    <w:rsid w:val="00571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68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4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5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0996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456756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34458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414119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132393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86652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81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3119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62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6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32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97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350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59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9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61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4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60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7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13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71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2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960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24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551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3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93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9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42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5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8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59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44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6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494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8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0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82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8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388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5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7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8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0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63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5918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74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17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1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119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123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830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513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756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1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7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43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20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282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66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96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232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3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790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5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256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06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8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5664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61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7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94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35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2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2514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2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983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170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6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5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18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196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5418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337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35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1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5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6588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66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319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17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0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7575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6859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19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11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9B422-48BB-474D-B3B6-0E77C5FC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5</Pages>
  <Words>946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</dc:creator>
  <cp:keywords/>
  <dc:description/>
  <cp:lastModifiedBy>umt365</cp:lastModifiedBy>
  <cp:revision>127</cp:revision>
  <cp:lastPrinted>2024-03-07T10:37:00Z</cp:lastPrinted>
  <dcterms:created xsi:type="dcterms:W3CDTF">2024-03-08T12:33:00Z</dcterms:created>
  <dcterms:modified xsi:type="dcterms:W3CDTF">2026-08-31T08:18:00Z</dcterms:modified>
</cp:coreProperties>
</file>