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A73FC" w14:textId="0E1F014C" w:rsidR="00CA3647" w:rsidRDefault="00CA3647" w:rsidP="00CA3647">
      <w:pPr>
        <w:jc w:val="center"/>
      </w:pPr>
      <w:r w:rsidRPr="00CA3647">
        <w:rPr>
          <w:b/>
          <w:bCs/>
        </w:rPr>
        <w:t>Załącznik nr 1</w:t>
      </w:r>
      <w:r w:rsidR="005C2BD1">
        <w:rPr>
          <w:b/>
          <w:bCs/>
        </w:rPr>
        <w:t xml:space="preserve"> </w:t>
      </w:r>
      <w:r w:rsidRPr="00CA3647">
        <w:rPr>
          <w:b/>
          <w:bCs/>
        </w:rPr>
        <w:t xml:space="preserve">do Zarządzenia </w:t>
      </w:r>
      <w:r w:rsidR="00BC70F7">
        <w:rPr>
          <w:b/>
          <w:bCs/>
        </w:rPr>
        <w:t>n</w:t>
      </w:r>
      <w:r w:rsidRPr="00CA3647">
        <w:rPr>
          <w:b/>
          <w:bCs/>
        </w:rPr>
        <w:t xml:space="preserve">r </w:t>
      </w:r>
      <w:r w:rsidR="00BC70F7">
        <w:rPr>
          <w:b/>
          <w:bCs/>
        </w:rPr>
        <w:t>381</w:t>
      </w:r>
      <w:r w:rsidRPr="00CA3647">
        <w:rPr>
          <w:b/>
          <w:bCs/>
        </w:rPr>
        <w:t>/2026</w:t>
      </w:r>
      <w:r w:rsidR="005C2BD1">
        <w:rPr>
          <w:b/>
          <w:bCs/>
        </w:rPr>
        <w:t xml:space="preserve">  </w:t>
      </w:r>
      <w:r w:rsidRPr="00CA3647">
        <w:rPr>
          <w:b/>
          <w:bCs/>
        </w:rPr>
        <w:t>Burmistrza Tuchowa</w:t>
      </w:r>
      <w:r w:rsidR="005C2BD1">
        <w:rPr>
          <w:b/>
          <w:bCs/>
        </w:rPr>
        <w:t xml:space="preserve"> </w:t>
      </w:r>
      <w:r w:rsidRPr="005C2BD1">
        <w:t xml:space="preserve">z dnia </w:t>
      </w:r>
      <w:r w:rsidR="00BC70F7" w:rsidRPr="005C2BD1">
        <w:t xml:space="preserve">28 września </w:t>
      </w:r>
      <w:r w:rsidRPr="005C2BD1">
        <w:t>2026 r.</w:t>
      </w:r>
    </w:p>
    <w:p w14:paraId="3D6697A6" w14:textId="77777777" w:rsidR="005C2BD1" w:rsidRDefault="005C2BD1" w:rsidP="00CA3647">
      <w:pPr>
        <w:jc w:val="center"/>
      </w:pPr>
    </w:p>
    <w:p w14:paraId="2EDA6D90" w14:textId="77777777" w:rsidR="005C2BD1" w:rsidRPr="00CA3647" w:rsidRDefault="005C2BD1" w:rsidP="00CA3647">
      <w:pPr>
        <w:jc w:val="center"/>
      </w:pPr>
    </w:p>
    <w:p w14:paraId="06A082F6" w14:textId="77777777" w:rsidR="00CA3647" w:rsidRPr="00CA3647" w:rsidRDefault="00CA3647" w:rsidP="00CA3647">
      <w:pPr>
        <w:jc w:val="center"/>
        <w:rPr>
          <w:b/>
          <w:bCs/>
        </w:rPr>
      </w:pPr>
      <w:r w:rsidRPr="00CA3647">
        <w:rPr>
          <w:b/>
          <w:bCs/>
        </w:rPr>
        <w:t>FORMULARZ KONSULTACYJNY</w:t>
      </w:r>
    </w:p>
    <w:p w14:paraId="56CCC6F2" w14:textId="52153EEA" w:rsidR="00CA3647" w:rsidRPr="00CA3647" w:rsidRDefault="00CA3647" w:rsidP="00CA3647">
      <w:r w:rsidRPr="00CA3647">
        <w:rPr>
          <w:b/>
          <w:bCs/>
        </w:rPr>
        <w:t>projektu Gminnego Programu Profilaktyki i Rozwiązywania Problemów Alkoholowych oraz Przeciwdziałania Narkomanii Gminy Tuchów na lata 2027–2030</w:t>
      </w:r>
      <w:r>
        <w:rPr>
          <w:b/>
          <w:bCs/>
        </w:rPr>
        <w:t xml:space="preserve"> wraz z diagnozą problemów społecznych</w:t>
      </w:r>
    </w:p>
    <w:p w14:paraId="08F918DF" w14:textId="77777777" w:rsidR="00CA3647" w:rsidRPr="00CA3647" w:rsidRDefault="00CA3647" w:rsidP="00CA3647">
      <w:r w:rsidRPr="00CA3647">
        <w:rPr>
          <w:b/>
          <w:bCs/>
        </w:rPr>
        <w:t>1. Imię i nazwisko:</w:t>
      </w:r>
      <w:r w:rsidRPr="00CA3647">
        <w:br/>
        <w:t>....................................................................................................................</w:t>
      </w:r>
    </w:p>
    <w:p w14:paraId="573BC627" w14:textId="77777777" w:rsidR="00CA3647" w:rsidRPr="00CA3647" w:rsidRDefault="00CA3647" w:rsidP="00CA3647">
      <w:r w:rsidRPr="00CA3647">
        <w:rPr>
          <w:b/>
          <w:bCs/>
        </w:rPr>
        <w:t>2. Adres zamieszkania:</w:t>
      </w:r>
      <w:r w:rsidRPr="00CA3647">
        <w:br/>
        <w:t>....................................................................................................................</w:t>
      </w:r>
    </w:p>
    <w:p w14:paraId="2B2DA747" w14:textId="77777777" w:rsidR="00CA3647" w:rsidRPr="00CA3647" w:rsidRDefault="00CA3647" w:rsidP="00CA3647">
      <w:r w:rsidRPr="00CA3647">
        <w:rPr>
          <w:b/>
          <w:bCs/>
        </w:rPr>
        <w:t>3. Zgłaszane uwagi, wnioski i propozycje: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"/>
        <w:gridCol w:w="4538"/>
        <w:gridCol w:w="2981"/>
        <w:gridCol w:w="1202"/>
      </w:tblGrid>
      <w:tr w:rsidR="00CA3647" w:rsidRPr="00CA3647" w14:paraId="0A35E8C9" w14:textId="77777777" w:rsidTr="00DB773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7711DB" w14:textId="77777777" w:rsidR="00CA3647" w:rsidRPr="00CA3647" w:rsidRDefault="00CA3647" w:rsidP="00CA3647">
            <w:pPr>
              <w:rPr>
                <w:b/>
                <w:bCs/>
                <w:sz w:val="20"/>
                <w:szCs w:val="20"/>
              </w:rPr>
            </w:pPr>
            <w:r w:rsidRPr="00CA3647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1FF4C7D7" w14:textId="77777777" w:rsidR="00CA3647" w:rsidRPr="00CA3647" w:rsidRDefault="00CA3647" w:rsidP="00CA3647">
            <w:pPr>
              <w:rPr>
                <w:b/>
                <w:bCs/>
                <w:sz w:val="20"/>
                <w:szCs w:val="20"/>
              </w:rPr>
            </w:pPr>
            <w:r w:rsidRPr="00CA3647">
              <w:rPr>
                <w:b/>
                <w:bCs/>
                <w:sz w:val="20"/>
                <w:szCs w:val="20"/>
              </w:rPr>
              <w:t>Wskazanie części, rozdziału, punktu lub strony projektu</w:t>
            </w:r>
          </w:p>
        </w:tc>
        <w:tc>
          <w:tcPr>
            <w:tcW w:w="0" w:type="auto"/>
            <w:vAlign w:val="center"/>
            <w:hideMark/>
          </w:tcPr>
          <w:p w14:paraId="0CA34F50" w14:textId="77777777" w:rsidR="00CA3647" w:rsidRPr="00CA3647" w:rsidRDefault="00CA3647" w:rsidP="00CA3647">
            <w:pPr>
              <w:rPr>
                <w:b/>
                <w:bCs/>
                <w:sz w:val="20"/>
                <w:szCs w:val="20"/>
              </w:rPr>
            </w:pPr>
            <w:r w:rsidRPr="00CA3647">
              <w:rPr>
                <w:b/>
                <w:bCs/>
                <w:sz w:val="20"/>
                <w:szCs w:val="20"/>
              </w:rPr>
              <w:t>Treść uwagi, wniosku lub propozycji</w:t>
            </w:r>
          </w:p>
        </w:tc>
        <w:tc>
          <w:tcPr>
            <w:tcW w:w="0" w:type="auto"/>
            <w:vAlign w:val="center"/>
            <w:hideMark/>
          </w:tcPr>
          <w:p w14:paraId="7026591F" w14:textId="77777777" w:rsidR="00CA3647" w:rsidRPr="00CA3647" w:rsidRDefault="00CA3647" w:rsidP="00CA3647">
            <w:pPr>
              <w:rPr>
                <w:b/>
                <w:bCs/>
                <w:sz w:val="20"/>
                <w:szCs w:val="20"/>
              </w:rPr>
            </w:pPr>
            <w:r w:rsidRPr="00CA3647">
              <w:rPr>
                <w:b/>
                <w:bCs/>
                <w:sz w:val="20"/>
                <w:szCs w:val="20"/>
              </w:rPr>
              <w:t>Uzasadnienie</w:t>
            </w:r>
          </w:p>
        </w:tc>
      </w:tr>
      <w:tr w:rsidR="00CA3647" w:rsidRPr="00CA3647" w14:paraId="3181629F" w14:textId="77777777" w:rsidTr="00DB77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30177F" w14:textId="77777777" w:rsidR="00CA3647" w:rsidRPr="00CA3647" w:rsidRDefault="00CA3647" w:rsidP="00CA3647">
            <w:r w:rsidRPr="00CA3647">
              <w:t>1.</w:t>
            </w:r>
          </w:p>
        </w:tc>
        <w:tc>
          <w:tcPr>
            <w:tcW w:w="0" w:type="auto"/>
            <w:vAlign w:val="center"/>
            <w:hideMark/>
          </w:tcPr>
          <w:p w14:paraId="3D0250FB" w14:textId="77777777" w:rsidR="00CA3647" w:rsidRPr="00CA3647" w:rsidRDefault="00CA3647" w:rsidP="00CA3647"/>
        </w:tc>
        <w:tc>
          <w:tcPr>
            <w:tcW w:w="0" w:type="auto"/>
            <w:vAlign w:val="center"/>
            <w:hideMark/>
          </w:tcPr>
          <w:p w14:paraId="1CE991F7" w14:textId="77777777" w:rsidR="00CA3647" w:rsidRPr="00CA3647" w:rsidRDefault="00CA3647" w:rsidP="00CA3647"/>
        </w:tc>
        <w:tc>
          <w:tcPr>
            <w:tcW w:w="0" w:type="auto"/>
            <w:vAlign w:val="center"/>
            <w:hideMark/>
          </w:tcPr>
          <w:p w14:paraId="47916FF8" w14:textId="77777777" w:rsidR="00CA3647" w:rsidRPr="00CA3647" w:rsidRDefault="00CA3647" w:rsidP="00CA3647"/>
        </w:tc>
      </w:tr>
      <w:tr w:rsidR="00CA3647" w:rsidRPr="00CA3647" w14:paraId="11B3B9AD" w14:textId="77777777" w:rsidTr="00DB77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B14C52" w14:textId="77777777" w:rsidR="00CA3647" w:rsidRPr="00CA3647" w:rsidRDefault="00CA3647" w:rsidP="00CA3647">
            <w:r w:rsidRPr="00CA3647">
              <w:t>2.</w:t>
            </w:r>
          </w:p>
        </w:tc>
        <w:tc>
          <w:tcPr>
            <w:tcW w:w="0" w:type="auto"/>
            <w:vAlign w:val="center"/>
            <w:hideMark/>
          </w:tcPr>
          <w:p w14:paraId="6BC9C878" w14:textId="77777777" w:rsidR="00CA3647" w:rsidRPr="00CA3647" w:rsidRDefault="00CA3647" w:rsidP="00CA3647"/>
        </w:tc>
        <w:tc>
          <w:tcPr>
            <w:tcW w:w="0" w:type="auto"/>
            <w:vAlign w:val="center"/>
            <w:hideMark/>
          </w:tcPr>
          <w:p w14:paraId="371C85E7" w14:textId="77777777" w:rsidR="00CA3647" w:rsidRPr="00CA3647" w:rsidRDefault="00CA3647" w:rsidP="00CA3647"/>
        </w:tc>
        <w:tc>
          <w:tcPr>
            <w:tcW w:w="0" w:type="auto"/>
            <w:vAlign w:val="center"/>
            <w:hideMark/>
          </w:tcPr>
          <w:p w14:paraId="5C49AE61" w14:textId="77777777" w:rsidR="00CA3647" w:rsidRPr="00CA3647" w:rsidRDefault="00CA3647" w:rsidP="00CA3647"/>
        </w:tc>
      </w:tr>
      <w:tr w:rsidR="00CA3647" w:rsidRPr="00CA3647" w14:paraId="4A670CD2" w14:textId="77777777" w:rsidTr="00DB77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E6CDAE" w14:textId="77777777" w:rsidR="00CA3647" w:rsidRPr="00CA3647" w:rsidRDefault="00CA3647" w:rsidP="00CA3647">
            <w:r w:rsidRPr="00CA3647">
              <w:t>3.</w:t>
            </w:r>
          </w:p>
        </w:tc>
        <w:tc>
          <w:tcPr>
            <w:tcW w:w="0" w:type="auto"/>
            <w:vAlign w:val="center"/>
            <w:hideMark/>
          </w:tcPr>
          <w:p w14:paraId="4F6D7004" w14:textId="77777777" w:rsidR="00CA3647" w:rsidRPr="00CA3647" w:rsidRDefault="00CA3647" w:rsidP="00CA3647"/>
        </w:tc>
        <w:tc>
          <w:tcPr>
            <w:tcW w:w="0" w:type="auto"/>
            <w:vAlign w:val="center"/>
            <w:hideMark/>
          </w:tcPr>
          <w:p w14:paraId="346F2132" w14:textId="77777777" w:rsidR="00CA3647" w:rsidRPr="00CA3647" w:rsidRDefault="00CA3647" w:rsidP="00CA3647"/>
        </w:tc>
        <w:tc>
          <w:tcPr>
            <w:tcW w:w="0" w:type="auto"/>
            <w:vAlign w:val="center"/>
            <w:hideMark/>
          </w:tcPr>
          <w:p w14:paraId="2659498A" w14:textId="77777777" w:rsidR="00CA3647" w:rsidRPr="00CA3647" w:rsidRDefault="00CA3647" w:rsidP="00CA3647"/>
        </w:tc>
      </w:tr>
    </w:tbl>
    <w:p w14:paraId="38F38DE3" w14:textId="77777777" w:rsidR="00CA3647" w:rsidRDefault="00CA3647" w:rsidP="00CA3647">
      <w:pPr>
        <w:rPr>
          <w:b/>
          <w:bCs/>
        </w:rPr>
      </w:pPr>
    </w:p>
    <w:p w14:paraId="6E63BE63" w14:textId="563E8EA7" w:rsidR="00CA3647" w:rsidRPr="00CA3647" w:rsidRDefault="00CA3647" w:rsidP="00CA3647">
      <w:r w:rsidRPr="00CA3647">
        <w:rPr>
          <w:b/>
          <w:bCs/>
        </w:rPr>
        <w:t>4. Uwagi ogólne do projektu Programu:</w:t>
      </w:r>
    </w:p>
    <w:p w14:paraId="038BBD9A" w14:textId="77777777" w:rsidR="00CA3647" w:rsidRPr="00CA3647" w:rsidRDefault="00CA3647" w:rsidP="00CA3647">
      <w:r w:rsidRPr="00CA3647">
        <w:t>....................................................................................................................</w:t>
      </w:r>
    </w:p>
    <w:p w14:paraId="22F56423" w14:textId="77777777" w:rsidR="00CA3647" w:rsidRPr="00CA3647" w:rsidRDefault="00CA3647" w:rsidP="00CA3647">
      <w:r w:rsidRPr="00CA3647">
        <w:t>....................................................................................................................</w:t>
      </w:r>
    </w:p>
    <w:p w14:paraId="3B0F461E" w14:textId="77777777" w:rsidR="00CA3647" w:rsidRPr="00CA3647" w:rsidRDefault="00CA3647" w:rsidP="00CA3647">
      <w:r w:rsidRPr="00CA3647">
        <w:t>....................................................................................................................</w:t>
      </w:r>
    </w:p>
    <w:p w14:paraId="2649A0D5" w14:textId="77777777" w:rsidR="00CA3647" w:rsidRDefault="00CA3647" w:rsidP="00CA3647"/>
    <w:p w14:paraId="5401B79A" w14:textId="67D8A903" w:rsidR="00CA3647" w:rsidRPr="00CA3647" w:rsidRDefault="00CA3647" w:rsidP="00CA3647">
      <w:r w:rsidRPr="00CA3647">
        <w:t xml:space="preserve">Formularz należy złożyć w terminie od </w:t>
      </w:r>
      <w:r w:rsidR="00DB7732">
        <w:t xml:space="preserve">5 do 26 października </w:t>
      </w:r>
      <w:r w:rsidRPr="00CA3647">
        <w:t>2026 r.:</w:t>
      </w:r>
    </w:p>
    <w:p w14:paraId="60ED6C74" w14:textId="77777777" w:rsidR="00CA3647" w:rsidRPr="00CA3647" w:rsidRDefault="00CA3647" w:rsidP="00CA3647">
      <w:pPr>
        <w:numPr>
          <w:ilvl w:val="0"/>
          <w:numId w:val="11"/>
        </w:numPr>
      </w:pPr>
      <w:r w:rsidRPr="00CA3647">
        <w:t>w Biurze Obsługi Klienta Urzędu Miejskiego w Tuchowie, ul. Rynek 1, 33-170 Tuchów, albo</w:t>
      </w:r>
    </w:p>
    <w:p w14:paraId="0F66925C" w14:textId="77777777" w:rsidR="00CA3647" w:rsidRPr="00CA3647" w:rsidRDefault="00CA3647" w:rsidP="00CA3647">
      <w:pPr>
        <w:numPr>
          <w:ilvl w:val="0"/>
          <w:numId w:val="11"/>
        </w:numPr>
      </w:pPr>
      <w:r w:rsidRPr="00CA3647">
        <w:t xml:space="preserve">drogą elektroniczną na adres: </w:t>
      </w:r>
      <w:hyperlink r:id="rId5" w:history="1">
        <w:r w:rsidRPr="00CA3647">
          <w:rPr>
            <w:rStyle w:val="Hipercze"/>
            <w:b/>
            <w:bCs/>
          </w:rPr>
          <w:t>um@tuchow.pl</w:t>
        </w:r>
      </w:hyperlink>
      <w:r w:rsidRPr="00CA3647">
        <w:t>.</w:t>
      </w:r>
    </w:p>
    <w:p w14:paraId="690FB7D3" w14:textId="77777777" w:rsidR="00CA3647" w:rsidRDefault="00CA3647" w:rsidP="00CA3647"/>
    <w:p w14:paraId="6D097C55" w14:textId="71ABDB79" w:rsidR="00CA3647" w:rsidRPr="00CA3647" w:rsidRDefault="00CA3647" w:rsidP="00CA3647">
      <w:r w:rsidRPr="00CA3647">
        <w:t>........................................................................</w:t>
      </w:r>
      <w:r w:rsidRPr="00CA3647">
        <w:br/>
      </w:r>
      <w:r w:rsidRPr="00CA3647">
        <w:rPr>
          <w:b/>
          <w:bCs/>
        </w:rPr>
        <w:t>data i podpis osoby składającej formularz</w:t>
      </w:r>
    </w:p>
    <w:p w14:paraId="45C49DD7" w14:textId="1B0C180F" w:rsidR="00CA3647" w:rsidRDefault="00CA3647">
      <w:r>
        <w:br w:type="page"/>
      </w:r>
    </w:p>
    <w:p w14:paraId="7447109C" w14:textId="77777777" w:rsidR="00DB7732" w:rsidRPr="00DB7732" w:rsidRDefault="00DB7732" w:rsidP="00DB7732">
      <w:pPr>
        <w:spacing w:after="0" w:line="240" w:lineRule="auto"/>
        <w:jc w:val="center"/>
        <w:rPr>
          <w:b/>
          <w:bCs/>
          <w:sz w:val="18"/>
          <w:szCs w:val="18"/>
        </w:rPr>
      </w:pPr>
      <w:r w:rsidRPr="00DB7732">
        <w:rPr>
          <w:b/>
          <w:bCs/>
          <w:sz w:val="18"/>
          <w:szCs w:val="18"/>
        </w:rPr>
        <w:lastRenderedPageBreak/>
        <w:t>INFORMACJA DOTYCZĄCA PRZETWARZANIA DANYCH OSOBOWYCH</w:t>
      </w:r>
    </w:p>
    <w:p w14:paraId="655534FF" w14:textId="77777777" w:rsidR="00DB7732" w:rsidRPr="00DB7732" w:rsidRDefault="00DB7732" w:rsidP="00DB7732">
      <w:pPr>
        <w:spacing w:after="0" w:line="240" w:lineRule="auto"/>
        <w:jc w:val="center"/>
        <w:rPr>
          <w:b/>
          <w:bCs/>
          <w:sz w:val="18"/>
          <w:szCs w:val="18"/>
        </w:rPr>
      </w:pPr>
      <w:r w:rsidRPr="00DB7732">
        <w:rPr>
          <w:b/>
          <w:bCs/>
          <w:sz w:val="18"/>
          <w:szCs w:val="18"/>
        </w:rPr>
        <w:t xml:space="preserve">w związku z udziałem w konsultacjach społecznych </w:t>
      </w:r>
      <w:r w:rsidRPr="00DB7732">
        <w:rPr>
          <w:b/>
          <w:bCs/>
          <w:sz w:val="18"/>
          <w:szCs w:val="18"/>
        </w:rPr>
        <w:br/>
        <w:t xml:space="preserve">projektu Gminnego Programu Profilaktyki i Rozwiązywania Problemów Alkoholowych </w:t>
      </w:r>
      <w:r w:rsidRPr="00DB7732">
        <w:rPr>
          <w:b/>
          <w:bCs/>
          <w:sz w:val="18"/>
          <w:szCs w:val="18"/>
        </w:rPr>
        <w:br/>
        <w:t>oraz Przeciwdziałania Narkomanii Gminy Tuchów na lata 2027–2030 wraz z diagnozą problemów społecznych</w:t>
      </w:r>
    </w:p>
    <w:p w14:paraId="10DF0304" w14:textId="77777777" w:rsidR="00DB7732" w:rsidRPr="00DB7732" w:rsidRDefault="00DB7732" w:rsidP="00DB7732">
      <w:pPr>
        <w:spacing w:after="0" w:line="240" w:lineRule="auto"/>
        <w:jc w:val="both"/>
        <w:rPr>
          <w:b/>
          <w:bCs/>
          <w:sz w:val="18"/>
          <w:szCs w:val="18"/>
        </w:rPr>
      </w:pPr>
    </w:p>
    <w:p w14:paraId="568364E7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Zgodnie z art. 13 ust. 1 i 2 oraz art. 14 ogólnego rozporządzenia o ochronie danych z dnia 27 kwietnia 2016 r. (RODO) informujemy, że:</w:t>
      </w:r>
    </w:p>
    <w:p w14:paraId="09C2D175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1. Administratorem Pani/Pana danych osobowych jest Gmina Tuchów z siedzibą przy ul. Rynek 1, 33-170 Tuchów, reprezentowana przez Burmistrza Tuchowa (adres pocztowy: ul. Rynek 1, 33-170 Tuchów, adres e-mail: um@tuchow.pl).</w:t>
      </w:r>
    </w:p>
    <w:p w14:paraId="11EA1953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 xml:space="preserve">2. Administrator wyznaczył Inspektora Ochrony Danych (IOD), z którym można skontaktować się we wszystkich sprawach dotyczących przetwarzania danych osobowych oraz korzystania z praw związanych z ich przetwarzaniem (adres e-mail: </w:t>
      </w:r>
      <w:hyperlink r:id="rId6">
        <w:r w:rsidRPr="00DB7732">
          <w:rPr>
            <w:rStyle w:val="Hipercze"/>
            <w:sz w:val="18"/>
            <w:szCs w:val="18"/>
          </w:rPr>
          <w:t>iod@tuchow.pl</w:t>
        </w:r>
      </w:hyperlink>
      <w:r w:rsidRPr="00DB7732">
        <w:rPr>
          <w:sz w:val="18"/>
          <w:szCs w:val="18"/>
        </w:rPr>
        <w:t>, adres pocztowy: ul. Rynek 1, 33-170 Tuchów (z dopiskiem „Inspektor Ochrony Danych”)).</w:t>
      </w:r>
    </w:p>
    <w:p w14:paraId="5CDA31E2" w14:textId="410AE61D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3. Pani/Pana dane osobowe (imię, nazwisko, adres zamieszkania, podpis, adres e-mail) będą przetwarzane w celu:</w:t>
      </w:r>
    </w:p>
    <w:p w14:paraId="39B895CD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a) przeprowadzenia konsultacji społecznych projektu Gminnego Programu Profilaktyki i Rozwiązywania Problemów Alkoholowych oraz Przeciwdziałania Narkomanii Gminy Tuchów na lata 2027–2030;</w:t>
      </w:r>
    </w:p>
    <w:p w14:paraId="7957A61F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b) weryfikacji uprawnienia do udziału w konsultacjach jako mieszkańca Gminy Tuchów lub reprezentanta podmiotu biorącego udział w konsultacjach;</w:t>
      </w:r>
    </w:p>
    <w:p w14:paraId="328CEC7F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c) przyjęcia, analizy i rozpatrzenia zgłoszonych opinii, uwag, wniosków i propozycji;</w:t>
      </w:r>
    </w:p>
    <w:p w14:paraId="63599A14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d) udokumentowania przebiegu oraz wyników konsultacji społecznych i ich archiwizacji.</w:t>
      </w:r>
    </w:p>
    <w:p w14:paraId="7F78D837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4. W przypadku, gdy Pani/Pana dane nie zostały przekazane bezpośrednio przez Panią/Pana, mogą one pochodzić od:</w:t>
      </w:r>
    </w:p>
    <w:p w14:paraId="5A0BA5D9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a) osób zgłaszających formularz konsultacyjny, opinie lub wnioski w Pani/Pana imieniu (np. pełnomocnika, reprezentanta podmiotu/organizacji);</w:t>
      </w:r>
    </w:p>
    <w:p w14:paraId="0BE65704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b) instytucji, organizacji lub grup mieszkańców zgłaszających wspólną opinię.</w:t>
      </w:r>
    </w:p>
    <w:p w14:paraId="1EA4FE7C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W takich przypadkach przetwarzamy następujące kategorie danych: dane identyfikacyjne (imię i nazwisko), dane kontaktowe (adres zamieszkania, adres e-mail, numer telefonu) oraz dane wynikające ze zgłoszonego wniosku lub udzielonego pełnomocnictwa/upoważnienia.</w:t>
      </w:r>
    </w:p>
    <w:p w14:paraId="3AC3A035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5. Podstawą prawną przetwarzania Pani/Pana danych osobowych jest:</w:t>
      </w:r>
    </w:p>
    <w:p w14:paraId="7DE5DDD4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a) art. 6 ust. 1 lit. e RODO – przetwarzanie jest niezbędne do wykonania zadania realizowanego w interesie publicznym lub w ramach sprawowania władzy publicznej powierzonej Administratorowi, w związku z art. 5a ust. 1 i 2 ustawy z dnia 8 marca 1990 r. o samorządzie gminnym oraz uchwałą Nr XXIII/169/2012 Rady Miejskiej w Tuchowie z dnia 27 czerwca 2012 r. w sprawie określenia zasad i trybu przeprowadzania konsultacji społecznych z mieszkańcami Gminy Tuchów;</w:t>
      </w:r>
    </w:p>
    <w:p w14:paraId="767C0047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b) art. 6 ust. 1 lit. c RODO – przetwarzanie jest niezbędne do wypełnienia obowiązku prawnego ciążącego na Administratorze w zakresie przechowywania i archiwizacji dokumentacji (zgodnie z ustawą z dnia 14 lipca 1983 r. o narodowym zasobie archiwalnym i archiwach).</w:t>
      </w:r>
    </w:p>
    <w:p w14:paraId="0E23A426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6. Odbiorcami Pani/Pana danych osobowych mogą być:</w:t>
      </w:r>
    </w:p>
    <w:p w14:paraId="085CFF21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a) podmioty uprawnione do ich otrzymania na podstawie przepisów prawa;</w:t>
      </w:r>
    </w:p>
    <w:p w14:paraId="72B446BD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b) podmioty świadczące na rzecz Administratora usługi na podstawie zawartych umów (w szczególności dostawcy usług informatycznych i obsługi systemów teleinformatycznych).</w:t>
      </w:r>
    </w:p>
    <w:p w14:paraId="090AB1E1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Wyniki konsultacji społecznych będą podawane do publicznej wiadomości w sposób uniemożliwiający identyfikację osób zgłaszających uwagi (dane zostaną zanonimizowane), chyba że obowiązek ujawnienia określonych danych wynikać będzie z odrębnych przepisów prawa.</w:t>
      </w:r>
    </w:p>
    <w:p w14:paraId="7A56C9E5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7. Pani/Pana dane osobowe nie będą przekazywane do państwa trzeciego (poza Europejski Obszar Gospodarczy) ani do organizacji międzynarodowych.</w:t>
      </w:r>
    </w:p>
    <w:p w14:paraId="6E8C4921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8. Dane osobowe będą przechowywane przez okres niezbędny do przeprowadzenia i udokumentowania konsultacji społecznych, a następnie przez okres wynikający z przepisów archiwalnych oraz jednolitego rzeczowego wykazu akt obowiązującego w Urzędzie Miejskim w Tuchowie.</w:t>
      </w:r>
    </w:p>
    <w:p w14:paraId="16DE6968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9. W związku z przetwarzaniem danych osobowych przysługuje Pani/Panu prawo do:</w:t>
      </w:r>
    </w:p>
    <w:p w14:paraId="6D7E7C57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a) dostępu do treści swoich danych osobowych (art. 15 RODO);</w:t>
      </w:r>
    </w:p>
    <w:p w14:paraId="28751356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b) żądania sprostowania (poprawiania) danych osobowych (art. 16 RODO);</w:t>
      </w:r>
    </w:p>
    <w:p w14:paraId="2E739C4A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c) żądania ograniczenia przetwarzania danych osobowych (art. 18 RODO);</w:t>
      </w:r>
    </w:p>
    <w:p w14:paraId="243F98C1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d) wniesienia sprzeciwu wobec przetwarzania danych – z przyczyn zw. z Pani/Pana szczególną sytuacją (art. 21 RODO);</w:t>
      </w:r>
    </w:p>
    <w:p w14:paraId="36D3DDBC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e) żądania usunięcia danych osobowych (art. 17 RODO) – na zasadach i z zastrzeżeniem ograniczeń wynikających z przepisów RODO.</w:t>
      </w:r>
    </w:p>
    <w:p w14:paraId="78EE42EB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Ze względu na podstawę prawną przetwarzania (art. 6 ust. 1 lit. e RODO) prawo do przenoszenia danych (art. 20 RODO) nie przysługuje.</w:t>
      </w:r>
    </w:p>
    <w:p w14:paraId="678A3877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10. Jeżeli uzna Pani/Pan, że przetwarzanie danych osobowych narusza przepisy RODO, przysługuje Pani/Panu prawo wniesienia skargi do organu nadzorczego – Prezesa Urzędu Ochrony Danych Osobowych (Tel.: 22 531 03 00, e-mail: kancelaria@uodo.gov.pl).</w:t>
      </w:r>
    </w:p>
    <w:p w14:paraId="3CA51A40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11.Podanie danych osobowych umożliwiających identyfikację osoby składającej formularz oraz potwierdzenie jej miejsca zamieszkania na terenie Gminy Tuchów jest niezbędne do weryfikacji uprawnienia do udziału w konsultacjach. Niepodanie tych danych skutkować będzie brakiem możliwości uwzględnienia zgłoszonej opinii/uwagi w ramach prowadzonych konsultacji.</w:t>
      </w:r>
    </w:p>
    <w:p w14:paraId="24ECEE1B" w14:textId="77777777" w:rsidR="00DB7732" w:rsidRPr="00DB7732" w:rsidRDefault="00DB7732" w:rsidP="00DB7732">
      <w:pPr>
        <w:spacing w:after="0" w:line="240" w:lineRule="auto"/>
        <w:jc w:val="both"/>
        <w:rPr>
          <w:sz w:val="18"/>
          <w:szCs w:val="18"/>
        </w:rPr>
      </w:pPr>
      <w:r w:rsidRPr="00DB7732">
        <w:rPr>
          <w:sz w:val="18"/>
          <w:szCs w:val="18"/>
        </w:rPr>
        <w:t>12. Pani/Pana dane osobowe nie będą wykorzystywane do podejmowania decyzji w sposób zautomatyzowany.</w:t>
      </w:r>
    </w:p>
    <w:p w14:paraId="3A03BB56" w14:textId="02E3B298" w:rsidR="00CC20FD" w:rsidRPr="00CA3647" w:rsidRDefault="00CC20FD" w:rsidP="00DB7732">
      <w:pPr>
        <w:spacing w:line="240" w:lineRule="auto"/>
        <w:jc w:val="center"/>
        <w:rPr>
          <w:sz w:val="16"/>
          <w:szCs w:val="16"/>
        </w:rPr>
      </w:pPr>
    </w:p>
    <w:sectPr w:rsidR="00CC20FD" w:rsidRPr="00CA3647" w:rsidSect="00CA364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73A"/>
    <w:multiLevelType w:val="multilevel"/>
    <w:tmpl w:val="8B40B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805AD"/>
    <w:multiLevelType w:val="multilevel"/>
    <w:tmpl w:val="D0C4A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1251D8"/>
    <w:multiLevelType w:val="multilevel"/>
    <w:tmpl w:val="1CA2F2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182A00"/>
    <w:multiLevelType w:val="multilevel"/>
    <w:tmpl w:val="0AA0F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636D5B"/>
    <w:multiLevelType w:val="multilevel"/>
    <w:tmpl w:val="09123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401D00"/>
    <w:multiLevelType w:val="multilevel"/>
    <w:tmpl w:val="7360A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645F5B"/>
    <w:multiLevelType w:val="multilevel"/>
    <w:tmpl w:val="C0C85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2E1406"/>
    <w:multiLevelType w:val="multilevel"/>
    <w:tmpl w:val="DC426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FD5B9A"/>
    <w:multiLevelType w:val="multilevel"/>
    <w:tmpl w:val="D33EB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8946B4"/>
    <w:multiLevelType w:val="multilevel"/>
    <w:tmpl w:val="461AB4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9E6D42"/>
    <w:multiLevelType w:val="multilevel"/>
    <w:tmpl w:val="9AEA7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8573FF"/>
    <w:multiLevelType w:val="multilevel"/>
    <w:tmpl w:val="C0365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6090149">
    <w:abstractNumId w:val="7"/>
  </w:num>
  <w:num w:numId="2" w16cid:durableId="2048603632">
    <w:abstractNumId w:val="6"/>
  </w:num>
  <w:num w:numId="3" w16cid:durableId="1719939068">
    <w:abstractNumId w:val="11"/>
  </w:num>
  <w:num w:numId="4" w16cid:durableId="1489979745">
    <w:abstractNumId w:val="3"/>
  </w:num>
  <w:num w:numId="5" w16cid:durableId="2023969420">
    <w:abstractNumId w:val="9"/>
  </w:num>
  <w:num w:numId="6" w16cid:durableId="252398563">
    <w:abstractNumId w:val="4"/>
  </w:num>
  <w:num w:numId="7" w16cid:durableId="2060283647">
    <w:abstractNumId w:val="2"/>
  </w:num>
  <w:num w:numId="8" w16cid:durableId="1912696701">
    <w:abstractNumId w:val="0"/>
  </w:num>
  <w:num w:numId="9" w16cid:durableId="1797871923">
    <w:abstractNumId w:val="10"/>
  </w:num>
  <w:num w:numId="10" w16cid:durableId="771123136">
    <w:abstractNumId w:val="8"/>
  </w:num>
  <w:num w:numId="11" w16cid:durableId="1108162966">
    <w:abstractNumId w:val="1"/>
  </w:num>
  <w:num w:numId="12" w16cid:durableId="15378877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647"/>
    <w:rsid w:val="001762A2"/>
    <w:rsid w:val="00200001"/>
    <w:rsid w:val="005C2BD1"/>
    <w:rsid w:val="007B4D1E"/>
    <w:rsid w:val="00B90658"/>
    <w:rsid w:val="00BC70F7"/>
    <w:rsid w:val="00CA3647"/>
    <w:rsid w:val="00CC20FD"/>
    <w:rsid w:val="00DB7732"/>
    <w:rsid w:val="00E7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96BB"/>
  <w15:chartTrackingRefBased/>
  <w15:docId w15:val="{46CFCBA1-21F0-40B9-9BE2-E66824B90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A3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3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36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3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36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3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3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3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3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36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36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36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364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364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36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36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36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36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3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3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3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3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3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36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36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364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36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364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364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A364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3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tuchow.pl" TargetMode="External"/><Relationship Id="rId5" Type="http://schemas.openxmlformats.org/officeDocument/2006/relationships/hyperlink" Target="mailto:um@tuch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974</Words>
  <Characters>5848</Characters>
  <Application>Microsoft Office Word</Application>
  <DocSecurity>0</DocSecurity>
  <Lines>48</Lines>
  <Paragraphs>13</Paragraphs>
  <ScaleCrop>false</ScaleCrop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 Chrzanowski</dc:creator>
  <cp:keywords/>
  <dc:description/>
  <cp:lastModifiedBy>Wiktor Chrzanowski</cp:lastModifiedBy>
  <cp:revision>2</cp:revision>
  <cp:lastPrinted>2026-09-28T10:46:00Z</cp:lastPrinted>
  <dcterms:created xsi:type="dcterms:W3CDTF">2026-09-29T08:01:00Z</dcterms:created>
  <dcterms:modified xsi:type="dcterms:W3CDTF">2026-09-29T08:01:00Z</dcterms:modified>
</cp:coreProperties>
</file>